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65F9" w14:textId="77777777" w:rsidR="00AC6ACD" w:rsidRPr="00E211A7" w:rsidRDefault="00AE6C4C" w:rsidP="00D06E53">
      <w:pPr>
        <w:ind w:left="567" w:right="567"/>
        <w:rPr>
          <w:b/>
          <w:bCs/>
          <w:sz w:val="32"/>
          <w:szCs w:val="32"/>
        </w:rPr>
      </w:pPr>
      <w:r w:rsidRPr="00E211A7">
        <w:rPr>
          <w:b/>
          <w:bCs/>
          <w:sz w:val="32"/>
          <w:szCs w:val="32"/>
        </w:rPr>
        <w:t>Staré věci pominuly</w:t>
      </w:r>
    </w:p>
    <w:p w14:paraId="08A400FD" w14:textId="77777777" w:rsidR="00A452E8" w:rsidRDefault="00500962" w:rsidP="00D06E53">
      <w:pPr>
        <w:ind w:left="567" w:right="567"/>
        <w:rPr>
          <w:sz w:val="20"/>
          <w:szCs w:val="20"/>
        </w:rPr>
      </w:pPr>
      <w:bookmarkStart w:id="0" w:name="_Hlk136930867"/>
      <w:r w:rsidRPr="00E211A7">
        <w:rPr>
          <w:i/>
          <w:iCs/>
          <w:sz w:val="20"/>
          <w:szCs w:val="20"/>
        </w:rPr>
        <w:t>Vstupní slovo</w:t>
      </w:r>
      <w:r w:rsidR="003C26F8" w:rsidRPr="00E211A7">
        <w:rPr>
          <w:i/>
          <w:iCs/>
          <w:sz w:val="20"/>
          <w:szCs w:val="20"/>
        </w:rPr>
        <w:t>:</w:t>
      </w:r>
      <w:r w:rsidRPr="00E211A7">
        <w:rPr>
          <w:i/>
          <w:iCs/>
          <w:sz w:val="20"/>
          <w:szCs w:val="20"/>
        </w:rPr>
        <w:t xml:space="preserve"> </w:t>
      </w:r>
      <w:r w:rsidRPr="00E211A7">
        <w:rPr>
          <w:b/>
          <w:bCs/>
          <w:sz w:val="20"/>
          <w:szCs w:val="20"/>
        </w:rPr>
        <w:t>2.Kor.5.17</w:t>
      </w:r>
      <w:r w:rsidRPr="00E211A7">
        <w:rPr>
          <w:sz w:val="20"/>
          <w:szCs w:val="20"/>
        </w:rPr>
        <w:t xml:space="preserve">  </w:t>
      </w:r>
    </w:p>
    <w:p w14:paraId="16C6A362" w14:textId="77777777" w:rsidR="00500962" w:rsidRPr="00E211A7" w:rsidRDefault="00500962" w:rsidP="00D06E53">
      <w:pPr>
        <w:spacing w:before="0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Kdo je v Kristu, je nové stvoření. Co je staré, pominulo, hle, je tu nové!</w:t>
      </w:r>
    </w:p>
    <w:p w14:paraId="5D76A64A" w14:textId="77777777" w:rsidR="00B912E3" w:rsidRPr="00E211A7" w:rsidRDefault="008A6F2F" w:rsidP="00D06E53">
      <w:pPr>
        <w:ind w:left="567" w:right="567"/>
        <w:rPr>
          <w:b/>
          <w:bCs/>
          <w:sz w:val="20"/>
          <w:szCs w:val="20"/>
        </w:rPr>
      </w:pPr>
      <w:r w:rsidRPr="00E211A7">
        <w:rPr>
          <w:i/>
          <w:iCs/>
          <w:sz w:val="20"/>
          <w:szCs w:val="20"/>
        </w:rPr>
        <w:t>1. č</w:t>
      </w:r>
      <w:r w:rsidR="00B912E3" w:rsidRPr="00E211A7">
        <w:rPr>
          <w:i/>
          <w:iCs/>
          <w:sz w:val="20"/>
          <w:szCs w:val="20"/>
        </w:rPr>
        <w:t xml:space="preserve">tení: </w:t>
      </w:r>
      <w:r w:rsidR="00B912E3" w:rsidRPr="00E211A7">
        <w:rPr>
          <w:b/>
          <w:bCs/>
          <w:sz w:val="20"/>
          <w:szCs w:val="20"/>
        </w:rPr>
        <w:t>Gn.1.1-</w:t>
      </w:r>
      <w:r w:rsidR="00572051" w:rsidRPr="00E211A7">
        <w:rPr>
          <w:b/>
          <w:bCs/>
          <w:sz w:val="20"/>
          <w:szCs w:val="20"/>
        </w:rPr>
        <w:t>5</w:t>
      </w:r>
    </w:p>
    <w:p w14:paraId="2BD64DDC" w14:textId="77777777" w:rsidR="00B912E3" w:rsidRPr="00E211A7" w:rsidRDefault="00B912E3" w:rsidP="00D06E53">
      <w:pPr>
        <w:spacing w:before="0" w:line="240" w:lineRule="auto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1  Na počátku stvořil Bůh nebe a zemi.</w:t>
      </w:r>
    </w:p>
    <w:p w14:paraId="5775B6C1" w14:textId="77777777" w:rsidR="00B912E3" w:rsidRPr="00E211A7" w:rsidRDefault="00B912E3" w:rsidP="00D06E53">
      <w:pPr>
        <w:spacing w:before="0" w:line="240" w:lineRule="auto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2  Země byla pustá a prázdná a nad propastnou tůní byla tma. Ale nad vodami vznášel se duch Boží.</w:t>
      </w:r>
    </w:p>
    <w:p w14:paraId="59F0EF0A" w14:textId="77777777" w:rsidR="00B912E3" w:rsidRPr="00E211A7" w:rsidRDefault="00B912E3" w:rsidP="00D06E53">
      <w:pPr>
        <w:spacing w:before="0" w:line="240" w:lineRule="auto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3  I řekl Bůh: "Buď světlo!" A bylo světlo.</w:t>
      </w:r>
    </w:p>
    <w:p w14:paraId="0B0F462D" w14:textId="77777777" w:rsidR="00B912E3" w:rsidRPr="00E211A7" w:rsidRDefault="00B912E3" w:rsidP="00D06E53">
      <w:pPr>
        <w:spacing w:before="0" w:line="240" w:lineRule="auto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4  Viděl, že světlo je dobré, a oddělil světlo od tmy.</w:t>
      </w:r>
    </w:p>
    <w:p w14:paraId="6403E345" w14:textId="77777777" w:rsidR="00B912E3" w:rsidRPr="00E211A7" w:rsidRDefault="00B912E3" w:rsidP="00D06E53">
      <w:pPr>
        <w:spacing w:before="0" w:line="240" w:lineRule="auto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5  Světlo nazval Bůh dnem a tmu nazval nocí. Byl večer a bylo jitro, den první.</w:t>
      </w:r>
    </w:p>
    <w:p w14:paraId="0432AD61" w14:textId="77777777" w:rsidR="00572051" w:rsidRPr="00E211A7" w:rsidRDefault="00572051" w:rsidP="00D06E53">
      <w:pPr>
        <w:spacing w:before="0" w:line="240" w:lineRule="auto"/>
        <w:ind w:left="567" w:right="567"/>
        <w:rPr>
          <w:i/>
          <w:iCs/>
          <w:sz w:val="20"/>
          <w:szCs w:val="20"/>
        </w:rPr>
      </w:pPr>
    </w:p>
    <w:p w14:paraId="27321784" w14:textId="77777777" w:rsidR="008E3FA0" w:rsidRPr="00E211A7" w:rsidRDefault="008E3FA0" w:rsidP="00D06E53">
      <w:pPr>
        <w:spacing w:before="0" w:line="240" w:lineRule="auto"/>
        <w:ind w:left="567" w:right="567"/>
        <w:rPr>
          <w:b/>
          <w:bCs/>
          <w:sz w:val="20"/>
          <w:szCs w:val="20"/>
        </w:rPr>
      </w:pPr>
      <w:r w:rsidRPr="00E211A7">
        <w:rPr>
          <w:i/>
          <w:iCs/>
          <w:sz w:val="20"/>
          <w:szCs w:val="20"/>
        </w:rPr>
        <w:t xml:space="preserve">2. čtení: </w:t>
      </w:r>
      <w:r w:rsidRPr="00E211A7">
        <w:rPr>
          <w:b/>
          <w:bCs/>
          <w:sz w:val="20"/>
          <w:szCs w:val="20"/>
        </w:rPr>
        <w:t>Ef.4.22-32</w:t>
      </w:r>
    </w:p>
    <w:bookmarkEnd w:id="0"/>
    <w:p w14:paraId="47BCDC0C" w14:textId="77777777" w:rsidR="008E3FA0" w:rsidRPr="00E211A7" w:rsidRDefault="008E3FA0" w:rsidP="00D06E53">
      <w:pPr>
        <w:spacing w:before="0" w:line="240" w:lineRule="auto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22  Odložte dřívější způsob života, staré lidství, které hyne klamnými vášněmi,</w:t>
      </w:r>
    </w:p>
    <w:p w14:paraId="3352A1EF" w14:textId="77777777" w:rsidR="008E3FA0" w:rsidRPr="00E211A7" w:rsidRDefault="008E3FA0" w:rsidP="00D06E53">
      <w:pPr>
        <w:spacing w:before="0" w:line="240" w:lineRule="auto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23  obnovte se duchovním smýšlením,</w:t>
      </w:r>
    </w:p>
    <w:p w14:paraId="041B250B" w14:textId="77777777" w:rsidR="008E3FA0" w:rsidRPr="00E211A7" w:rsidRDefault="008E3FA0" w:rsidP="00D06E53">
      <w:pPr>
        <w:spacing w:before="0" w:line="240" w:lineRule="auto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24  </w:t>
      </w:r>
      <w:proofErr w:type="spellStart"/>
      <w:r w:rsidRPr="00E211A7">
        <w:rPr>
          <w:b/>
          <w:bCs/>
          <w:sz w:val="20"/>
          <w:szCs w:val="20"/>
        </w:rPr>
        <w:t>oblecte</w:t>
      </w:r>
      <w:proofErr w:type="spellEnd"/>
      <w:r w:rsidRPr="00E211A7">
        <w:rPr>
          <w:b/>
          <w:bCs/>
          <w:sz w:val="20"/>
          <w:szCs w:val="20"/>
        </w:rPr>
        <w:t xml:space="preserve"> nové lidství</w:t>
      </w:r>
      <w:r w:rsidRPr="00E211A7">
        <w:rPr>
          <w:sz w:val="20"/>
          <w:szCs w:val="20"/>
        </w:rPr>
        <w:t>, stvořené k Božímu obrazu ve spravedlnosti a svatosti pravdy.</w:t>
      </w:r>
    </w:p>
    <w:p w14:paraId="2068DAF5" w14:textId="77777777" w:rsidR="008E3FA0" w:rsidRPr="00E211A7" w:rsidRDefault="008E3FA0" w:rsidP="00D06E53">
      <w:pPr>
        <w:spacing w:before="0" w:line="240" w:lineRule="auto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25  Proto zanechte lži a `mluvte pravdu každý se svým bližním´, vždyť jste údy téhož těla.</w:t>
      </w:r>
    </w:p>
    <w:p w14:paraId="71A4B92D" w14:textId="77777777" w:rsidR="008E3FA0" w:rsidRPr="00E211A7" w:rsidRDefault="008E3FA0" w:rsidP="00D06E53">
      <w:pPr>
        <w:spacing w:before="0" w:line="240" w:lineRule="auto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26  `Hněváte-li se, nehřešte.´ Nenechte nad svým hněvem zapadnout slunce</w:t>
      </w:r>
    </w:p>
    <w:p w14:paraId="5760DAD3" w14:textId="77777777" w:rsidR="008E3FA0" w:rsidRPr="00E211A7" w:rsidRDefault="008E3FA0" w:rsidP="00D06E53">
      <w:pPr>
        <w:spacing w:before="0" w:line="240" w:lineRule="auto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27  a nedopřejte místa ďáblu.</w:t>
      </w:r>
    </w:p>
    <w:p w14:paraId="39B7A4A6" w14:textId="77777777" w:rsidR="008E3FA0" w:rsidRPr="00E211A7" w:rsidRDefault="008E3FA0" w:rsidP="00D06E53">
      <w:pPr>
        <w:spacing w:before="0" w:line="240" w:lineRule="auto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28  Kdo kradl, ať už nekrade, ale ať raději přiloží ruce k pořádné práci, aby se měl o co rozdělit s potřebnými.</w:t>
      </w:r>
    </w:p>
    <w:p w14:paraId="55343F88" w14:textId="77777777" w:rsidR="008E3FA0" w:rsidRPr="00E211A7" w:rsidRDefault="008E3FA0" w:rsidP="00D06E53">
      <w:pPr>
        <w:spacing w:before="0" w:line="240" w:lineRule="auto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29  Z vašich úst ať nevyjde ani jedno špatné slovo, ale vždy jen dobré, které by pomohlo, kde je třeba, a tak posluchačům přineslo milost.</w:t>
      </w:r>
    </w:p>
    <w:p w14:paraId="50762C55" w14:textId="77777777" w:rsidR="008E3FA0" w:rsidRPr="00E211A7" w:rsidRDefault="008E3FA0" w:rsidP="00D06E53">
      <w:pPr>
        <w:spacing w:before="0" w:line="240" w:lineRule="auto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30  A nezarmucujte svatého Ducha Božího, jehož pečeť nesete pro den vykoupení.</w:t>
      </w:r>
    </w:p>
    <w:p w14:paraId="608F903E" w14:textId="77777777" w:rsidR="008E3FA0" w:rsidRPr="00E211A7" w:rsidRDefault="008E3FA0" w:rsidP="00D06E53">
      <w:pPr>
        <w:spacing w:before="0" w:line="240" w:lineRule="auto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31  Ať je vám vzdálena všechna tvrdost, zloba, hněv, křik, utrhání a s tím i každá špatnost;</w:t>
      </w:r>
    </w:p>
    <w:p w14:paraId="7E9D92C8" w14:textId="77777777" w:rsidR="008E3FA0" w:rsidRPr="00E211A7" w:rsidRDefault="008E3FA0" w:rsidP="00D06E53">
      <w:pPr>
        <w:spacing w:before="0" w:line="240" w:lineRule="auto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32  buďte k sobě navzájem laskaví, milosrdní, odpouštějte si navzájem, jako i Bůh v Kristu odpustil vám.</w:t>
      </w:r>
    </w:p>
    <w:p w14:paraId="7E14F0F2" w14:textId="77777777" w:rsidR="008E3FA0" w:rsidRPr="00E211A7" w:rsidRDefault="008E3FA0" w:rsidP="00D06E53">
      <w:pPr>
        <w:spacing w:before="0" w:line="240" w:lineRule="auto"/>
        <w:ind w:left="567" w:right="567"/>
        <w:rPr>
          <w:i/>
          <w:iCs/>
          <w:sz w:val="20"/>
          <w:szCs w:val="20"/>
        </w:rPr>
      </w:pPr>
    </w:p>
    <w:p w14:paraId="046C8282" w14:textId="77777777" w:rsidR="008A6F2F" w:rsidRPr="00E211A7" w:rsidRDefault="008E3FA0" w:rsidP="00D06E53">
      <w:pPr>
        <w:spacing w:before="0" w:line="240" w:lineRule="auto"/>
        <w:ind w:left="567" w:right="567"/>
        <w:rPr>
          <w:b/>
          <w:bCs/>
          <w:sz w:val="20"/>
          <w:szCs w:val="20"/>
        </w:rPr>
      </w:pPr>
      <w:bookmarkStart w:id="1" w:name="_Hlk136930919"/>
      <w:r w:rsidRPr="00E211A7">
        <w:rPr>
          <w:i/>
          <w:iCs/>
          <w:sz w:val="20"/>
          <w:szCs w:val="20"/>
        </w:rPr>
        <w:t>3</w:t>
      </w:r>
      <w:r w:rsidR="008A6F2F" w:rsidRPr="00E211A7">
        <w:rPr>
          <w:i/>
          <w:iCs/>
          <w:sz w:val="20"/>
          <w:szCs w:val="20"/>
        </w:rPr>
        <w:t>. čtení</w:t>
      </w:r>
      <w:r w:rsidR="00E211A7" w:rsidRPr="00E211A7">
        <w:rPr>
          <w:i/>
          <w:iCs/>
          <w:sz w:val="20"/>
          <w:szCs w:val="20"/>
        </w:rPr>
        <w:t xml:space="preserve"> - evangelium</w:t>
      </w:r>
      <w:r w:rsidR="008A6F2F" w:rsidRPr="00E211A7">
        <w:rPr>
          <w:i/>
          <w:iCs/>
          <w:sz w:val="20"/>
          <w:szCs w:val="20"/>
        </w:rPr>
        <w:t xml:space="preserve">: </w:t>
      </w:r>
      <w:r w:rsidR="008A6F2F" w:rsidRPr="00E211A7">
        <w:rPr>
          <w:b/>
          <w:bCs/>
          <w:sz w:val="20"/>
          <w:szCs w:val="20"/>
        </w:rPr>
        <w:t>J.1.1-5</w:t>
      </w:r>
    </w:p>
    <w:p w14:paraId="51D75BD0" w14:textId="77777777" w:rsidR="008A6F2F" w:rsidRPr="00E211A7" w:rsidRDefault="008A6F2F" w:rsidP="00D06E53">
      <w:pPr>
        <w:spacing w:before="0" w:line="240" w:lineRule="auto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1  Na počátku bylo Slovo, to Slovo bylo u Boha, to Slovo byl Bůh.</w:t>
      </w:r>
    </w:p>
    <w:p w14:paraId="4DEA294E" w14:textId="77777777" w:rsidR="008A6F2F" w:rsidRPr="00E211A7" w:rsidRDefault="008A6F2F" w:rsidP="00D06E53">
      <w:pPr>
        <w:spacing w:before="0" w:line="240" w:lineRule="auto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2  To bylo na počátku u Boha.</w:t>
      </w:r>
    </w:p>
    <w:p w14:paraId="2B3F8102" w14:textId="77777777" w:rsidR="008A6F2F" w:rsidRPr="00E211A7" w:rsidRDefault="008A6F2F" w:rsidP="00D06E53">
      <w:pPr>
        <w:spacing w:before="0" w:line="240" w:lineRule="auto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3  Všechno povstalo skrze ně a bez něho nepovstalo nic, co jest.</w:t>
      </w:r>
    </w:p>
    <w:p w14:paraId="3E45043E" w14:textId="77777777" w:rsidR="008A6F2F" w:rsidRPr="00E211A7" w:rsidRDefault="008A6F2F" w:rsidP="00D06E53">
      <w:pPr>
        <w:spacing w:before="0" w:line="240" w:lineRule="auto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4  V něm byl život a život byl světlo lidí.</w:t>
      </w:r>
    </w:p>
    <w:p w14:paraId="78C0822E" w14:textId="77777777" w:rsidR="008A6F2F" w:rsidRPr="00E211A7" w:rsidRDefault="008A6F2F" w:rsidP="00D06E53">
      <w:pPr>
        <w:spacing w:before="0" w:line="240" w:lineRule="auto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5  To světlo ve tmě svítí a tma je nepohltila.</w:t>
      </w:r>
    </w:p>
    <w:p w14:paraId="0C4F1FBE" w14:textId="77777777" w:rsidR="00CF4D65" w:rsidRPr="00E211A7" w:rsidRDefault="00CF4D65" w:rsidP="00D06E53">
      <w:pPr>
        <w:ind w:left="567" w:right="567"/>
        <w:rPr>
          <w:b/>
          <w:bCs/>
          <w:sz w:val="20"/>
          <w:szCs w:val="20"/>
        </w:rPr>
      </w:pPr>
      <w:r w:rsidRPr="00E211A7">
        <w:rPr>
          <w:i/>
          <w:iCs/>
          <w:sz w:val="20"/>
          <w:szCs w:val="20"/>
        </w:rPr>
        <w:t xml:space="preserve">Závěrečné slovo: </w:t>
      </w:r>
      <w:r w:rsidRPr="00E211A7">
        <w:rPr>
          <w:b/>
          <w:bCs/>
          <w:sz w:val="20"/>
          <w:szCs w:val="20"/>
        </w:rPr>
        <w:t>Zj.21.1-5</w:t>
      </w:r>
    </w:p>
    <w:bookmarkEnd w:id="1"/>
    <w:p w14:paraId="52816768" w14:textId="77777777" w:rsidR="00CF4D65" w:rsidRPr="00E211A7" w:rsidRDefault="00CF4D65" w:rsidP="00D06E53">
      <w:pPr>
        <w:spacing w:before="0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1  A viděl jsem nové nebe a novou zemi, neboť první nebe a první země pominuly a moře již vůbec nebylo.</w:t>
      </w:r>
    </w:p>
    <w:p w14:paraId="4968E124" w14:textId="77777777" w:rsidR="00CF4D65" w:rsidRPr="00E211A7" w:rsidRDefault="00CF4D65" w:rsidP="00D06E53">
      <w:pPr>
        <w:spacing w:before="0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2  A viděl jsem od Boha z nebe sestupovat svaté město, nový Jeruzalém, krásný jako nevěsta ozdobená pro svého ženicha.</w:t>
      </w:r>
    </w:p>
    <w:p w14:paraId="5791EC2E" w14:textId="77777777" w:rsidR="00CF4D65" w:rsidRPr="00E211A7" w:rsidRDefault="00CF4D65" w:rsidP="00D06E53">
      <w:pPr>
        <w:spacing w:before="0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3  A slyšel jsem veliký hlas od trůnu: "Hle, příbytek Boží uprostřed lidí, Bůh bude přebývat mezi nimi a oni budou jeho lid; on sám, jejich Bůh, bude s nimi,</w:t>
      </w:r>
    </w:p>
    <w:p w14:paraId="141E9334" w14:textId="77777777" w:rsidR="00CF4D65" w:rsidRPr="00E211A7" w:rsidRDefault="00CF4D65" w:rsidP="00D06E53">
      <w:pPr>
        <w:spacing w:before="0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4  a setře jim každou slzu s očí. A smrti již nebude, ani žalu ani nářku ani bolesti už nebude - neboť co bylo, pominulo."</w:t>
      </w:r>
    </w:p>
    <w:p w14:paraId="7401FA58" w14:textId="77777777" w:rsidR="00CF4D65" w:rsidRDefault="00CF4D65" w:rsidP="00D06E53">
      <w:pPr>
        <w:spacing w:before="0"/>
        <w:ind w:left="567" w:right="567"/>
        <w:rPr>
          <w:sz w:val="20"/>
          <w:szCs w:val="20"/>
        </w:rPr>
      </w:pPr>
      <w:r w:rsidRPr="00E211A7">
        <w:rPr>
          <w:sz w:val="20"/>
          <w:szCs w:val="20"/>
        </w:rPr>
        <w:t>5  Ten, který seděl na trůnu, řekl: "Hle, všecko tvořím nové." A řekl: "Napiš: Tato slova jsou věrná a pravá."</w:t>
      </w:r>
    </w:p>
    <w:p w14:paraId="0AEDF49D" w14:textId="77777777" w:rsidR="00D50776" w:rsidRDefault="00D50776" w:rsidP="00D06E53">
      <w:pPr>
        <w:spacing w:before="0"/>
        <w:ind w:left="567" w:right="567"/>
        <w:rPr>
          <w:i/>
          <w:iCs/>
          <w:sz w:val="20"/>
          <w:szCs w:val="20"/>
        </w:rPr>
      </w:pPr>
    </w:p>
    <w:p w14:paraId="65CDDB36" w14:textId="77777777" w:rsidR="00D50776" w:rsidRDefault="00D50776" w:rsidP="00D06E53">
      <w:pPr>
        <w:spacing w:before="0"/>
        <w:ind w:left="567" w:right="567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Požehnání: </w:t>
      </w:r>
      <w:r>
        <w:rPr>
          <w:b/>
          <w:bCs/>
          <w:sz w:val="20"/>
          <w:szCs w:val="20"/>
        </w:rPr>
        <w:t xml:space="preserve">Nu.6.24-26 </w:t>
      </w:r>
      <w:r w:rsidRPr="00D50776">
        <w:rPr>
          <w:sz w:val="20"/>
          <w:szCs w:val="20"/>
        </w:rPr>
        <w:t>(podle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Dios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habla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hoy</w:t>
      </w:r>
      <w:proofErr w:type="spellEnd"/>
      <w:r>
        <w:rPr>
          <w:sz w:val="20"/>
          <w:szCs w:val="20"/>
        </w:rPr>
        <w:t>)</w:t>
      </w:r>
    </w:p>
    <w:p w14:paraId="255F9EF4" w14:textId="77777777" w:rsidR="00D50776" w:rsidRPr="00D50776" w:rsidRDefault="00D50776" w:rsidP="00D06E53">
      <w:pPr>
        <w:spacing w:before="0"/>
        <w:ind w:left="567" w:right="567"/>
        <w:rPr>
          <w:sz w:val="20"/>
          <w:szCs w:val="20"/>
        </w:rPr>
      </w:pPr>
      <w:r w:rsidRPr="00D50776">
        <w:rPr>
          <w:sz w:val="20"/>
          <w:szCs w:val="20"/>
        </w:rPr>
        <w:t>Kéž vám Hospodin žehná a chrání vás;</w:t>
      </w:r>
      <w:r>
        <w:rPr>
          <w:sz w:val="20"/>
          <w:szCs w:val="20"/>
        </w:rPr>
        <w:t xml:space="preserve"> a</w:t>
      </w:r>
      <w:r w:rsidRPr="00D50776">
        <w:rPr>
          <w:sz w:val="20"/>
          <w:szCs w:val="20"/>
        </w:rPr>
        <w:t>ť se na vás Hospodin dívá s radostí</w:t>
      </w:r>
      <w:r>
        <w:rPr>
          <w:sz w:val="20"/>
          <w:szCs w:val="20"/>
        </w:rPr>
        <w:t xml:space="preserve"> </w:t>
      </w:r>
      <w:r w:rsidRPr="00D50776">
        <w:rPr>
          <w:sz w:val="20"/>
          <w:szCs w:val="20"/>
        </w:rPr>
        <w:t>a ukazuje vám Svou laskavost;</w:t>
      </w:r>
      <w:r>
        <w:rPr>
          <w:sz w:val="20"/>
          <w:szCs w:val="20"/>
        </w:rPr>
        <w:t xml:space="preserve"> </w:t>
      </w:r>
      <w:r w:rsidRPr="00D50776">
        <w:rPr>
          <w:sz w:val="20"/>
          <w:szCs w:val="20"/>
        </w:rPr>
        <w:t>ať se na vás Hospodin dívá s láskou</w:t>
      </w:r>
      <w:r>
        <w:rPr>
          <w:sz w:val="20"/>
          <w:szCs w:val="20"/>
        </w:rPr>
        <w:t xml:space="preserve"> </w:t>
      </w:r>
      <w:r w:rsidRPr="00D50776">
        <w:rPr>
          <w:sz w:val="20"/>
          <w:szCs w:val="20"/>
        </w:rPr>
        <w:t xml:space="preserve">a provází/obdaří vás pokojem. </w:t>
      </w:r>
    </w:p>
    <w:p w14:paraId="6061C58A" w14:textId="77777777" w:rsidR="00572051" w:rsidRDefault="00572051" w:rsidP="00D06E53">
      <w:pPr>
        <w:ind w:left="567" w:right="567"/>
      </w:pPr>
    </w:p>
    <w:p w14:paraId="21E4233D" w14:textId="77777777" w:rsidR="00E211A7" w:rsidRPr="00394E9E" w:rsidRDefault="00E211A7" w:rsidP="00D06E53">
      <w:pPr>
        <w:spacing w:before="0"/>
        <w:ind w:left="567" w:right="567"/>
        <w:rPr>
          <w:rFonts w:ascii="Consolas" w:eastAsia="Dotum" w:hAnsi="Consolas"/>
          <w:b/>
          <w:bCs/>
          <w:color w:val="C00000"/>
          <w:u w:val="single"/>
        </w:rPr>
      </w:pPr>
      <w:bookmarkStart w:id="2" w:name="_Hlk136931123"/>
      <w:r w:rsidRPr="00394E9E">
        <w:rPr>
          <w:rFonts w:ascii="Consolas" w:eastAsia="Dotum" w:hAnsi="Consolas"/>
          <w:b/>
          <w:bCs/>
          <w:color w:val="C00000"/>
          <w:u w:val="single"/>
        </w:rPr>
        <w:t>Písně</w:t>
      </w:r>
    </w:p>
    <w:p w14:paraId="378F836A" w14:textId="52C6B872" w:rsidR="00394E9E" w:rsidRPr="00394E9E" w:rsidRDefault="00394E9E" w:rsidP="00D06E53">
      <w:pPr>
        <w:spacing w:before="0"/>
        <w:ind w:left="567" w:right="567"/>
        <w:rPr>
          <w:rFonts w:ascii="Consolas" w:eastAsia="Dotum" w:hAnsi="Consolas"/>
          <w:color w:val="C00000"/>
        </w:rPr>
      </w:pPr>
      <w:r w:rsidRPr="00394E9E">
        <w:rPr>
          <w:rFonts w:ascii="Consolas" w:eastAsia="Dotum" w:hAnsi="Consolas"/>
          <w:b/>
          <w:bCs/>
          <w:color w:val="C00000"/>
        </w:rPr>
        <w:t xml:space="preserve">289.1 </w:t>
      </w:r>
      <w:r>
        <w:rPr>
          <w:rFonts w:ascii="Consolas" w:eastAsia="Dotum" w:hAnsi="Consolas"/>
          <w:color w:val="C00000"/>
        </w:rPr>
        <w:t>Tebe, Bože, chválíme</w:t>
      </w:r>
    </w:p>
    <w:p w14:paraId="4828A869" w14:textId="77777777" w:rsidR="008C5B77" w:rsidRPr="008C5B77" w:rsidRDefault="009020CA" w:rsidP="00D06E53">
      <w:pPr>
        <w:spacing w:before="0"/>
        <w:ind w:left="567" w:right="567"/>
        <w:rPr>
          <w:rFonts w:ascii="Consolas" w:eastAsia="Dotum" w:hAnsi="Consolas"/>
          <w:color w:val="C00000"/>
        </w:rPr>
      </w:pPr>
      <w:r w:rsidRPr="009020CA">
        <w:rPr>
          <w:rFonts w:ascii="Consolas" w:eastAsia="Dotum" w:hAnsi="Consolas"/>
          <w:b/>
          <w:bCs/>
          <w:color w:val="C00000"/>
        </w:rPr>
        <w:t>640</w:t>
      </w:r>
      <w:r>
        <w:rPr>
          <w:rFonts w:ascii="Consolas" w:eastAsia="Dotum" w:hAnsi="Consolas"/>
          <w:color w:val="C00000"/>
        </w:rPr>
        <w:t xml:space="preserve"> </w:t>
      </w:r>
      <w:r w:rsidR="008C5B77" w:rsidRPr="008C5B77">
        <w:rPr>
          <w:rFonts w:ascii="Consolas" w:eastAsia="Dotum" w:hAnsi="Consolas"/>
          <w:color w:val="C00000"/>
        </w:rPr>
        <w:t>D</w:t>
      </w:r>
      <w:r w:rsidR="001A3D54">
        <w:rPr>
          <w:rFonts w:ascii="Consolas" w:eastAsia="Dotum" w:hAnsi="Consolas"/>
          <w:color w:val="C00000"/>
        </w:rPr>
        <w:t>í</w:t>
      </w:r>
      <w:r w:rsidR="008C5B77" w:rsidRPr="008C5B77">
        <w:rPr>
          <w:rFonts w:ascii="Consolas" w:eastAsia="Dotum" w:hAnsi="Consolas"/>
          <w:color w:val="C00000"/>
        </w:rPr>
        <w:t xml:space="preserve">ky za toto krásné ráno </w:t>
      </w:r>
    </w:p>
    <w:p w14:paraId="5AD1A866" w14:textId="77777777" w:rsidR="008C5B77" w:rsidRPr="00A452E8" w:rsidRDefault="009020CA" w:rsidP="00D06E53">
      <w:pPr>
        <w:spacing w:before="0"/>
        <w:ind w:left="567" w:right="567"/>
        <w:rPr>
          <w:rFonts w:ascii="Consolas" w:hAnsi="Consolas"/>
          <w:color w:val="C00000"/>
          <w:szCs w:val="20"/>
        </w:rPr>
      </w:pPr>
      <w:r w:rsidRPr="009020CA">
        <w:rPr>
          <w:rFonts w:ascii="Consolas" w:eastAsia="Dotum" w:hAnsi="Consolas"/>
          <w:b/>
          <w:bCs/>
          <w:color w:val="C00000"/>
        </w:rPr>
        <w:lastRenderedPageBreak/>
        <w:t>317</w:t>
      </w:r>
      <w:r>
        <w:rPr>
          <w:rFonts w:ascii="Consolas" w:eastAsia="Dotum" w:hAnsi="Consolas"/>
          <w:color w:val="C00000"/>
        </w:rPr>
        <w:t xml:space="preserve"> </w:t>
      </w:r>
      <w:r w:rsidR="008C5B77" w:rsidRPr="008C5B77">
        <w:rPr>
          <w:rFonts w:ascii="Consolas" w:eastAsia="Dotum" w:hAnsi="Consolas"/>
          <w:color w:val="C00000"/>
        </w:rPr>
        <w:t>Bůh první slovo má</w:t>
      </w:r>
    </w:p>
    <w:p w14:paraId="38362C3E" w14:textId="77777777" w:rsidR="00A452E8" w:rsidRDefault="00A452E8" w:rsidP="00D06E53">
      <w:pPr>
        <w:spacing w:before="0"/>
        <w:ind w:left="567" w:right="567"/>
        <w:rPr>
          <w:rStyle w:val="text"/>
          <w:rFonts w:ascii="Consolas" w:hAnsi="Consolas" w:cs="Calibri"/>
          <w:color w:val="C00000"/>
        </w:rPr>
      </w:pPr>
      <w:r w:rsidRPr="00A452E8">
        <w:rPr>
          <w:rStyle w:val="text"/>
          <w:rFonts w:ascii="Consolas" w:hAnsi="Consolas" w:cs="Calibri"/>
          <w:b/>
          <w:bCs/>
          <w:color w:val="C00000"/>
        </w:rPr>
        <w:t>772</w:t>
      </w:r>
      <w:r w:rsidRPr="00A452E8">
        <w:rPr>
          <w:rStyle w:val="text"/>
          <w:rFonts w:ascii="Consolas" w:hAnsi="Consolas" w:cs="Calibri"/>
          <w:color w:val="C00000"/>
        </w:rPr>
        <w:t> Kristus má v rukou celý svět</w:t>
      </w:r>
    </w:p>
    <w:p w14:paraId="114C228A" w14:textId="77777777" w:rsidR="00A452E8" w:rsidRPr="00A452E8" w:rsidRDefault="00A452E8" w:rsidP="00D06E53">
      <w:pPr>
        <w:spacing w:before="0"/>
        <w:ind w:left="567" w:right="567"/>
        <w:rPr>
          <w:rFonts w:ascii="Consolas" w:hAnsi="Consolas"/>
          <w:color w:val="C00000"/>
        </w:rPr>
      </w:pPr>
      <w:r w:rsidRPr="00A452E8">
        <w:rPr>
          <w:rFonts w:ascii="Consolas" w:hAnsi="Consolas"/>
          <w:b/>
          <w:bCs/>
          <w:color w:val="C00000"/>
        </w:rPr>
        <w:t>684</w:t>
      </w:r>
      <w:r w:rsidRPr="00A452E8">
        <w:rPr>
          <w:rFonts w:ascii="Consolas" w:hAnsi="Consolas"/>
          <w:color w:val="C00000"/>
        </w:rPr>
        <w:t xml:space="preserve"> Toužíme v lásce žíti stále</w:t>
      </w:r>
    </w:p>
    <w:p w14:paraId="30D5BDB5" w14:textId="77777777" w:rsidR="00C67582" w:rsidRPr="008C5B77" w:rsidRDefault="009020CA" w:rsidP="00D06E53">
      <w:pPr>
        <w:spacing w:before="0"/>
        <w:ind w:left="567" w:right="567"/>
        <w:rPr>
          <w:rFonts w:ascii="Consolas" w:hAnsi="Consolas"/>
          <w:color w:val="C00000"/>
        </w:rPr>
      </w:pPr>
      <w:r w:rsidRPr="009020CA">
        <w:rPr>
          <w:rFonts w:ascii="Consolas" w:hAnsi="Consolas"/>
          <w:b/>
          <w:bCs/>
          <w:color w:val="C00000"/>
        </w:rPr>
        <w:t>412</w:t>
      </w:r>
      <w:r>
        <w:rPr>
          <w:rFonts w:ascii="Consolas" w:hAnsi="Consolas"/>
          <w:color w:val="C00000"/>
        </w:rPr>
        <w:t xml:space="preserve"> </w:t>
      </w:r>
      <w:r w:rsidR="008C5B77" w:rsidRPr="008C5B77">
        <w:rPr>
          <w:rFonts w:ascii="Consolas" w:hAnsi="Consolas"/>
          <w:color w:val="C00000"/>
          <w:szCs w:val="17"/>
        </w:rPr>
        <w:t>Až potud nám pomáhal Hospodin z milosti</w:t>
      </w:r>
    </w:p>
    <w:bookmarkEnd w:id="2"/>
    <w:p w14:paraId="12DB9DBA" w14:textId="77777777" w:rsidR="00C67582" w:rsidRDefault="00C67582" w:rsidP="00D06E53">
      <w:pPr>
        <w:ind w:left="567" w:right="567"/>
      </w:pPr>
    </w:p>
    <w:p w14:paraId="0E3E9B4D" w14:textId="77777777" w:rsidR="005D1435" w:rsidRPr="005D1435" w:rsidRDefault="005D1435" w:rsidP="005D1435">
      <w:pPr>
        <w:ind w:left="567" w:right="567"/>
        <w:rPr>
          <w:sz w:val="26"/>
          <w:szCs w:val="26"/>
        </w:rPr>
      </w:pPr>
      <w:bookmarkStart w:id="3" w:name="_Hlk136930639"/>
      <w:r w:rsidRPr="005D1435">
        <w:rPr>
          <w:sz w:val="26"/>
          <w:szCs w:val="26"/>
        </w:rPr>
        <w:t xml:space="preserve"> </w:t>
      </w:r>
    </w:p>
    <w:p w14:paraId="12D88B54" w14:textId="77777777" w:rsidR="005D1435" w:rsidRPr="00CF4616" w:rsidRDefault="005D1435" w:rsidP="005D1435">
      <w:pPr>
        <w:ind w:left="567" w:right="567"/>
        <w:rPr>
          <w:rFonts w:ascii="Consolas" w:hAnsi="Consolas"/>
          <w:i/>
          <w:iCs/>
        </w:rPr>
      </w:pPr>
      <w:r w:rsidRPr="00CF4616">
        <w:rPr>
          <w:rFonts w:ascii="Consolas" w:hAnsi="Consolas"/>
          <w:i/>
          <w:iCs/>
        </w:rPr>
        <w:t xml:space="preserve">Děkujeme Ti, náš nebeský Otče, že nás prostřednictvím Písma uvádíš do tajemství </w:t>
      </w:r>
      <w:r w:rsidR="0091287B">
        <w:rPr>
          <w:rFonts w:ascii="Consolas" w:hAnsi="Consolas"/>
          <w:i/>
          <w:iCs/>
        </w:rPr>
        <w:t>S</w:t>
      </w:r>
      <w:r w:rsidRPr="00CF4616">
        <w:rPr>
          <w:rFonts w:ascii="Consolas" w:hAnsi="Consolas"/>
          <w:i/>
          <w:iCs/>
        </w:rPr>
        <w:t xml:space="preserve">vého stvořitelského díla, v němž se spojuje minulost, současnost i budoucnost. Děkujeme za zprávu o tom, že jsi nás, lidi, stvořil k svému obrazu, že můžeme být aktivními součástmi v tom Tvém úžasném díle. Děkujeme Ti, že jsi na svět poslal svého jedinečného Syna Ježíše Krista, aby porazil moc hříchu. Prosíme Tě, buď s námi a veď naše myšlení i jednání tak, abychom žili v souladu s naším posláním na tomto světě, </w:t>
      </w:r>
      <w:r w:rsidR="0091287B">
        <w:rPr>
          <w:rFonts w:ascii="Consolas" w:hAnsi="Consolas"/>
          <w:i/>
          <w:iCs/>
        </w:rPr>
        <w:t>abychom byli</w:t>
      </w:r>
      <w:r w:rsidRPr="00CF4616">
        <w:rPr>
          <w:rFonts w:ascii="Consolas" w:hAnsi="Consolas"/>
          <w:i/>
          <w:iCs/>
        </w:rPr>
        <w:t xml:space="preserve"> dobrými učedníky našeho Pána a Spasitele, Přítele a Bratra Ježíše Krista. Děkujeme Ti za Jeho dílo, za Jeho vzor, za Jeho učení. Děkujeme Ti, že můžeme patřit k církvi, kterou On krátce po svém nanebevstoupení prostřednictvím Ducha sv. založil. Prosíme Tě za shromáždění Tvé církve, prosíme, buď i dnes zde s námi. Amen.</w:t>
      </w:r>
    </w:p>
    <w:p w14:paraId="1865CB64" w14:textId="77777777" w:rsidR="005D1435" w:rsidRPr="005D1435" w:rsidRDefault="005D1435" w:rsidP="005D1435">
      <w:pPr>
        <w:ind w:left="567" w:right="567"/>
        <w:rPr>
          <w:i/>
          <w:iCs/>
          <w:sz w:val="26"/>
          <w:szCs w:val="26"/>
        </w:rPr>
      </w:pPr>
    </w:p>
    <w:p w14:paraId="143885CF" w14:textId="77777777" w:rsidR="00D0722D" w:rsidRDefault="00572051" w:rsidP="00D06E53">
      <w:pPr>
        <w:ind w:left="567" w:right="567"/>
        <w:rPr>
          <w:sz w:val="26"/>
          <w:szCs w:val="26"/>
        </w:rPr>
      </w:pPr>
      <w:r>
        <w:rPr>
          <w:sz w:val="26"/>
          <w:szCs w:val="26"/>
        </w:rPr>
        <w:t xml:space="preserve">Četli jsme dva biblické oddíly začínající slovy </w:t>
      </w:r>
      <w:r w:rsidRPr="00D977DF">
        <w:rPr>
          <w:i/>
          <w:iCs/>
          <w:sz w:val="26"/>
          <w:szCs w:val="26"/>
        </w:rPr>
        <w:t>Na počátku</w:t>
      </w:r>
      <w:r>
        <w:rPr>
          <w:sz w:val="26"/>
          <w:szCs w:val="26"/>
        </w:rPr>
        <w:t>. Ten první je na samém počátku Bible, tedy na počátku Starého zákona, Nový zákon sice tím druhým nezačíná, jde však o začátek jednoho z evangelií</w:t>
      </w:r>
      <w:r w:rsidR="00D977DF">
        <w:rPr>
          <w:sz w:val="26"/>
          <w:szCs w:val="26"/>
        </w:rPr>
        <w:t>, všeobecně považovaného za duchovně nejhlubší</w:t>
      </w:r>
      <w:r w:rsidR="008D7BD2">
        <w:rPr>
          <w:sz w:val="26"/>
          <w:szCs w:val="26"/>
        </w:rPr>
        <w:t xml:space="preserve">. Vyjadřovací forma </w:t>
      </w:r>
      <w:r w:rsidR="0053331B">
        <w:rPr>
          <w:sz w:val="26"/>
          <w:szCs w:val="26"/>
        </w:rPr>
        <w:t xml:space="preserve">starozákonního textu </w:t>
      </w:r>
      <w:r w:rsidR="008D7BD2">
        <w:rPr>
          <w:sz w:val="26"/>
          <w:szCs w:val="26"/>
        </w:rPr>
        <w:t xml:space="preserve">je popisná, </w:t>
      </w:r>
      <w:r w:rsidR="0053331B">
        <w:rPr>
          <w:sz w:val="26"/>
          <w:szCs w:val="26"/>
        </w:rPr>
        <w:t xml:space="preserve">odpovídá našemu lineárnímu vnímání času. </w:t>
      </w:r>
      <w:r w:rsidR="00D0722D">
        <w:rPr>
          <w:sz w:val="26"/>
          <w:szCs w:val="26"/>
        </w:rPr>
        <w:t xml:space="preserve">Text z </w:t>
      </w:r>
      <w:r w:rsidR="0053331B">
        <w:rPr>
          <w:sz w:val="26"/>
          <w:szCs w:val="26"/>
        </w:rPr>
        <w:t>Janov</w:t>
      </w:r>
      <w:r w:rsidR="00D0722D">
        <w:rPr>
          <w:sz w:val="26"/>
          <w:szCs w:val="26"/>
        </w:rPr>
        <w:t>a</w:t>
      </w:r>
      <w:r w:rsidR="0053331B">
        <w:rPr>
          <w:sz w:val="26"/>
          <w:szCs w:val="26"/>
        </w:rPr>
        <w:t xml:space="preserve"> evangelia nás  uvádí do tajemství Božího času, který mohutně překračuje naše vnímání a jehož hloubku a komplexnost můžeme </w:t>
      </w:r>
      <w:r w:rsidR="00D977DF">
        <w:rPr>
          <w:sz w:val="26"/>
          <w:szCs w:val="26"/>
        </w:rPr>
        <w:t xml:space="preserve">jen </w:t>
      </w:r>
      <w:r w:rsidR="0053331B">
        <w:rPr>
          <w:sz w:val="26"/>
          <w:szCs w:val="26"/>
        </w:rPr>
        <w:t>tušit. L</w:t>
      </w:r>
      <w:r w:rsidR="008D7BD2">
        <w:rPr>
          <w:sz w:val="26"/>
          <w:szCs w:val="26"/>
        </w:rPr>
        <w:t xml:space="preserve">ineární čas, </w:t>
      </w:r>
      <w:r w:rsidR="001A3D54">
        <w:rPr>
          <w:sz w:val="26"/>
          <w:szCs w:val="26"/>
        </w:rPr>
        <w:t xml:space="preserve">tedy čas, který vnímáme a ve kterém uvažujeme, čas, </w:t>
      </w:r>
      <w:r w:rsidR="0053331B">
        <w:rPr>
          <w:sz w:val="26"/>
          <w:szCs w:val="26"/>
        </w:rPr>
        <w:t>v němž probíhá líčení Geneze,</w:t>
      </w:r>
      <w:r w:rsidR="008D7BD2">
        <w:rPr>
          <w:sz w:val="26"/>
          <w:szCs w:val="26"/>
        </w:rPr>
        <w:t xml:space="preserve"> se promítá i do historie planety Země, i do našich lidských dějin.</w:t>
      </w:r>
      <w:r w:rsidR="0053331B">
        <w:rPr>
          <w:sz w:val="26"/>
          <w:szCs w:val="26"/>
        </w:rPr>
        <w:t xml:space="preserve"> V něm </w:t>
      </w:r>
      <w:r w:rsidR="00E337FD">
        <w:rPr>
          <w:sz w:val="26"/>
          <w:szCs w:val="26"/>
        </w:rPr>
        <w:t>proběhl</w:t>
      </w:r>
      <w:r w:rsidR="0053331B">
        <w:rPr>
          <w:sz w:val="26"/>
          <w:szCs w:val="26"/>
        </w:rPr>
        <w:t xml:space="preserve"> i ten stěžejní časový interval, kdy Bůh v</w:t>
      </w:r>
      <w:r w:rsidR="00D977DF">
        <w:rPr>
          <w:sz w:val="26"/>
          <w:szCs w:val="26"/>
        </w:rPr>
        <w:t xml:space="preserve"> Ježíši</w:t>
      </w:r>
      <w:r w:rsidR="0053331B">
        <w:rPr>
          <w:sz w:val="26"/>
          <w:szCs w:val="26"/>
        </w:rPr>
        <w:t xml:space="preserve"> Kristu na Zemi fyzicky pobýval.</w:t>
      </w:r>
      <w:r w:rsidR="00B04295">
        <w:rPr>
          <w:sz w:val="26"/>
          <w:szCs w:val="26"/>
        </w:rPr>
        <w:t xml:space="preserve"> Jako počátek vyjadřování času bylo zvoleno Kristovo narození, dnes předpokládáme, že k němu došlo o 4 až 6 let dříve. </w:t>
      </w:r>
      <w:r w:rsidR="00BA31C4">
        <w:rPr>
          <w:sz w:val="26"/>
          <w:szCs w:val="26"/>
        </w:rPr>
        <w:t>Nejdůležitější</w:t>
      </w:r>
      <w:r w:rsidR="00B04295">
        <w:rPr>
          <w:sz w:val="26"/>
          <w:szCs w:val="26"/>
        </w:rPr>
        <w:t xml:space="preserve"> však bylo Kristovo</w:t>
      </w:r>
      <w:r w:rsidR="00E337FD">
        <w:rPr>
          <w:sz w:val="26"/>
          <w:szCs w:val="26"/>
        </w:rPr>
        <w:t xml:space="preserve"> ukřižování a pak především</w:t>
      </w:r>
      <w:r w:rsidR="00B04295">
        <w:rPr>
          <w:sz w:val="26"/>
          <w:szCs w:val="26"/>
        </w:rPr>
        <w:t xml:space="preserve"> </w:t>
      </w:r>
      <w:r w:rsidR="00E337FD">
        <w:rPr>
          <w:sz w:val="26"/>
          <w:szCs w:val="26"/>
        </w:rPr>
        <w:t>vzkříšení, vyjadřující Jeho vítězství nad mocí zla</w:t>
      </w:r>
      <w:r w:rsidR="00B04295">
        <w:rPr>
          <w:sz w:val="26"/>
          <w:szCs w:val="26"/>
        </w:rPr>
        <w:t xml:space="preserve">. </w:t>
      </w:r>
      <w:r w:rsidR="00D977DF">
        <w:rPr>
          <w:sz w:val="26"/>
          <w:szCs w:val="26"/>
        </w:rPr>
        <w:t xml:space="preserve">Vztah volby začátku letopočtu k Ježíšovu pozemskému životu </w:t>
      </w:r>
      <w:r w:rsidR="005B3869">
        <w:rPr>
          <w:sz w:val="26"/>
          <w:szCs w:val="26"/>
        </w:rPr>
        <w:t>vyjadřuje, že te</w:t>
      </w:r>
      <w:r w:rsidR="00D0722D">
        <w:rPr>
          <w:sz w:val="26"/>
          <w:szCs w:val="26"/>
        </w:rPr>
        <w:t>h</w:t>
      </w:r>
      <w:r w:rsidR="005B3869">
        <w:rPr>
          <w:sz w:val="26"/>
          <w:szCs w:val="26"/>
        </w:rPr>
        <w:t xml:space="preserve">dy se odehrávalo něco pro celou historii </w:t>
      </w:r>
      <w:r w:rsidR="00AC50FB">
        <w:rPr>
          <w:sz w:val="26"/>
          <w:szCs w:val="26"/>
        </w:rPr>
        <w:t xml:space="preserve"> </w:t>
      </w:r>
      <w:r w:rsidR="005B3869">
        <w:rPr>
          <w:sz w:val="26"/>
          <w:szCs w:val="26"/>
        </w:rPr>
        <w:t>neobyčejně významného</w:t>
      </w:r>
      <w:r w:rsidR="00E337FD">
        <w:rPr>
          <w:sz w:val="26"/>
          <w:szCs w:val="26"/>
        </w:rPr>
        <w:t>, přímo nejvýznamnějšího</w:t>
      </w:r>
      <w:r w:rsidR="001A3D54">
        <w:rPr>
          <w:sz w:val="26"/>
          <w:szCs w:val="26"/>
        </w:rPr>
        <w:t>, něco, co do historie sice zařazujeme, ale co veškeru historii přesahuje.</w:t>
      </w:r>
      <w:r w:rsidR="00D977DF">
        <w:rPr>
          <w:sz w:val="26"/>
          <w:szCs w:val="26"/>
        </w:rPr>
        <w:t xml:space="preserve"> </w:t>
      </w:r>
      <w:r w:rsidR="00B04295">
        <w:rPr>
          <w:sz w:val="26"/>
          <w:szCs w:val="26"/>
        </w:rPr>
        <w:t>V Kristu</w:t>
      </w:r>
      <w:r w:rsidR="005518DE">
        <w:rPr>
          <w:sz w:val="26"/>
          <w:szCs w:val="26"/>
        </w:rPr>
        <w:t xml:space="preserve"> </w:t>
      </w:r>
      <w:r w:rsidR="005518DE">
        <w:rPr>
          <w:rFonts w:ascii="Cambria Math" w:hAnsi="Cambria Math" w:cs="Cambria Math"/>
          <w:sz w:val="26"/>
          <w:szCs w:val="26"/>
        </w:rPr>
        <w:t>⨀</w:t>
      </w:r>
      <w:r w:rsidR="005518DE">
        <w:rPr>
          <w:sz w:val="26"/>
          <w:szCs w:val="26"/>
        </w:rPr>
        <w:t xml:space="preserve"> </w:t>
      </w:r>
      <w:r w:rsidR="00B04295">
        <w:rPr>
          <w:sz w:val="26"/>
          <w:szCs w:val="26"/>
        </w:rPr>
        <w:t xml:space="preserve"> Boží stvořitelské dílo nabylo nový rozměr</w:t>
      </w:r>
      <w:r w:rsidR="005B3869">
        <w:rPr>
          <w:sz w:val="26"/>
          <w:szCs w:val="26"/>
        </w:rPr>
        <w:t>. D</w:t>
      </w:r>
      <w:r w:rsidR="00B04295">
        <w:rPr>
          <w:sz w:val="26"/>
          <w:szCs w:val="26"/>
        </w:rPr>
        <w:t>íky tomu, že žijeme</w:t>
      </w:r>
      <w:r w:rsidR="005B3869">
        <w:rPr>
          <w:sz w:val="26"/>
          <w:szCs w:val="26"/>
        </w:rPr>
        <w:t xml:space="preserve"> až</w:t>
      </w:r>
      <w:r w:rsidR="00B04295">
        <w:rPr>
          <w:sz w:val="26"/>
          <w:szCs w:val="26"/>
        </w:rPr>
        <w:t xml:space="preserve"> </w:t>
      </w:r>
      <w:r w:rsidR="00B04295" w:rsidRPr="0003060B">
        <w:rPr>
          <w:sz w:val="26"/>
          <w:szCs w:val="26"/>
          <w:u w:val="single"/>
        </w:rPr>
        <w:t>po</w:t>
      </w:r>
      <w:r w:rsidR="00B04295">
        <w:rPr>
          <w:sz w:val="26"/>
          <w:szCs w:val="26"/>
        </w:rPr>
        <w:t xml:space="preserve"> oněch významných událostech, které se udály před dvěma tisíci lety na východním</w:t>
      </w:r>
      <w:r>
        <w:rPr>
          <w:sz w:val="26"/>
          <w:szCs w:val="26"/>
        </w:rPr>
        <w:t xml:space="preserve"> </w:t>
      </w:r>
      <w:r w:rsidR="00B04295">
        <w:rPr>
          <w:sz w:val="26"/>
          <w:szCs w:val="26"/>
        </w:rPr>
        <w:t xml:space="preserve">pobřeží Středozemního moře, můžeme vědět a </w:t>
      </w:r>
      <w:r w:rsidR="005B3869">
        <w:rPr>
          <w:sz w:val="26"/>
          <w:szCs w:val="26"/>
        </w:rPr>
        <w:t>radovat se z toho</w:t>
      </w:r>
      <w:r w:rsidR="00B04295">
        <w:rPr>
          <w:sz w:val="26"/>
          <w:szCs w:val="26"/>
        </w:rPr>
        <w:t>, že hřích nemá poslední slovo, že Bohu na stvoření záleží</w:t>
      </w:r>
      <w:r w:rsidR="005B3869">
        <w:rPr>
          <w:sz w:val="26"/>
          <w:szCs w:val="26"/>
        </w:rPr>
        <w:t xml:space="preserve">, že Bohu na </w:t>
      </w:r>
      <w:r w:rsidR="005B3869">
        <w:rPr>
          <w:sz w:val="26"/>
          <w:szCs w:val="26"/>
        </w:rPr>
        <w:lastRenderedPageBreak/>
        <w:t>nás záleží</w:t>
      </w:r>
      <w:r w:rsidR="00B04295">
        <w:rPr>
          <w:sz w:val="26"/>
          <w:szCs w:val="26"/>
        </w:rPr>
        <w:t>. V Kristu Stvořitel své dílo obnovuje – činí všechno nové.</w:t>
      </w:r>
      <w:r w:rsidR="00004EBB">
        <w:rPr>
          <w:sz w:val="26"/>
          <w:szCs w:val="26"/>
        </w:rPr>
        <w:t xml:space="preserve"> </w:t>
      </w:r>
      <w:r w:rsidR="001A3D54">
        <w:rPr>
          <w:i/>
          <w:iCs/>
          <w:sz w:val="26"/>
          <w:szCs w:val="26"/>
        </w:rPr>
        <w:t>Aj, nové všechno učiněno jest</w:t>
      </w:r>
      <w:r w:rsidR="001A3D54">
        <w:rPr>
          <w:sz w:val="26"/>
          <w:szCs w:val="26"/>
        </w:rPr>
        <w:t>, překládají kraličtí závěr dnešního vstupního slova.</w:t>
      </w:r>
      <w:r w:rsidR="001A3D54">
        <w:rPr>
          <w:i/>
          <w:iCs/>
          <w:sz w:val="26"/>
          <w:szCs w:val="26"/>
        </w:rPr>
        <w:t xml:space="preserve"> </w:t>
      </w:r>
      <w:r w:rsidR="00004EBB">
        <w:rPr>
          <w:sz w:val="26"/>
          <w:szCs w:val="26"/>
        </w:rPr>
        <w:t>Ježíš Kristus nepřišel Zákon zrušit, nýbrž naplnit. Vede k pokání – ke změně myšlení a jednání. Co to znamená, velice pěkně ukazuje příběh z Lukášova evangelia (9.52-56), který přečtu ve znění překladu Slovo na cestu:</w:t>
      </w:r>
      <w:r w:rsidR="00004EBB" w:rsidRPr="00004EBB">
        <w:rPr>
          <w:i/>
          <w:iCs/>
          <w:sz w:val="26"/>
          <w:szCs w:val="26"/>
        </w:rPr>
        <w:t xml:space="preserve"> Na cestě přes samařské území</w:t>
      </w:r>
      <w:r w:rsidR="005B3869">
        <w:rPr>
          <w:i/>
          <w:iCs/>
          <w:sz w:val="26"/>
          <w:szCs w:val="26"/>
        </w:rPr>
        <w:t xml:space="preserve"> (Ježíš)</w:t>
      </w:r>
      <w:r w:rsidR="00004EBB" w:rsidRPr="00004EBB">
        <w:rPr>
          <w:i/>
          <w:iCs/>
          <w:sz w:val="26"/>
          <w:szCs w:val="26"/>
        </w:rPr>
        <w:t xml:space="preserve"> poslal napřed učedníky, aby vyjednali nocleh v jedné vesnici. Tamní obyvatelé však Židy a Jeruzalém nenáviděli a nepřijali tedy Ježíše. Jakuba a Jana to rozhněvalo a řekli: „Pane, nemáme na ně svolat oheň z nebe, jako to kdysi udělal El</w:t>
      </w:r>
      <w:r w:rsidR="005518DE">
        <w:rPr>
          <w:i/>
          <w:iCs/>
          <w:sz w:val="26"/>
          <w:szCs w:val="26"/>
        </w:rPr>
        <w:t>i</w:t>
      </w:r>
      <w:r w:rsidR="00004EBB" w:rsidRPr="00004EBB">
        <w:rPr>
          <w:i/>
          <w:iCs/>
          <w:sz w:val="26"/>
          <w:szCs w:val="26"/>
        </w:rPr>
        <w:t>áš</w:t>
      </w:r>
      <w:r w:rsidR="00004EBB">
        <w:rPr>
          <w:i/>
          <w:iCs/>
          <w:sz w:val="26"/>
          <w:szCs w:val="26"/>
        </w:rPr>
        <w:t>.</w:t>
      </w:r>
      <w:r w:rsidR="00004EBB" w:rsidRPr="00004EBB">
        <w:rPr>
          <w:i/>
          <w:iCs/>
          <w:sz w:val="26"/>
          <w:szCs w:val="26"/>
        </w:rPr>
        <w:t xml:space="preserve"> Ať ta vesnice shoří!“ Ježíš to rozhodně odmítl: „Jak vás může něco takového napadnout? Jako byste ani nebyli moji učedníci. </w:t>
      </w:r>
      <w:r w:rsidR="00004EBB" w:rsidRPr="001A3D54">
        <w:rPr>
          <w:b/>
          <w:bCs/>
          <w:i/>
          <w:iCs/>
          <w:sz w:val="26"/>
          <w:szCs w:val="26"/>
        </w:rPr>
        <w:t>Syn člověka přece nepřišel lidské životy mařit, ale zachraňovat</w:t>
      </w:r>
      <w:r w:rsidR="00004EBB" w:rsidRPr="00004EBB">
        <w:rPr>
          <w:i/>
          <w:iCs/>
          <w:sz w:val="26"/>
          <w:szCs w:val="26"/>
        </w:rPr>
        <w:t>.“</w:t>
      </w:r>
      <w:r w:rsidR="00004EBB">
        <w:rPr>
          <w:i/>
          <w:iCs/>
          <w:sz w:val="26"/>
          <w:szCs w:val="26"/>
        </w:rPr>
        <w:t xml:space="preserve"> </w:t>
      </w:r>
      <w:r w:rsidR="00004EBB">
        <w:rPr>
          <w:sz w:val="26"/>
          <w:szCs w:val="26"/>
        </w:rPr>
        <w:t xml:space="preserve"> </w:t>
      </w:r>
      <w:r w:rsidR="00613F40">
        <w:rPr>
          <w:sz w:val="26"/>
          <w:szCs w:val="26"/>
        </w:rPr>
        <w:t>Učedníci se zde zcela prostě odvoláva</w:t>
      </w:r>
      <w:r w:rsidR="001A3D54">
        <w:rPr>
          <w:sz w:val="26"/>
          <w:szCs w:val="26"/>
        </w:rPr>
        <w:t>li</w:t>
      </w:r>
      <w:r w:rsidR="00613F40">
        <w:rPr>
          <w:sz w:val="26"/>
          <w:szCs w:val="26"/>
        </w:rPr>
        <w:t xml:space="preserve"> na Starý zákon. Tam podobná </w:t>
      </w:r>
      <w:r w:rsidR="001A3D54">
        <w:rPr>
          <w:sz w:val="26"/>
          <w:szCs w:val="26"/>
        </w:rPr>
        <w:t xml:space="preserve">silová </w:t>
      </w:r>
      <w:r w:rsidR="00613F40">
        <w:rPr>
          <w:sz w:val="26"/>
          <w:szCs w:val="26"/>
        </w:rPr>
        <w:t xml:space="preserve">řešení jsou docela běžná. Uveďme několik příkladů: </w:t>
      </w:r>
    </w:p>
    <w:p w14:paraId="57721ECE" w14:textId="77777777" w:rsidR="00706211" w:rsidRPr="00706211" w:rsidRDefault="00613F40" w:rsidP="00D06E53">
      <w:pPr>
        <w:ind w:left="567" w:right="567"/>
        <w:rPr>
          <w:sz w:val="26"/>
          <w:szCs w:val="26"/>
        </w:rPr>
      </w:pPr>
      <w:r w:rsidRPr="00706211">
        <w:rPr>
          <w:sz w:val="26"/>
          <w:szCs w:val="26"/>
        </w:rPr>
        <w:t>D</w:t>
      </w:r>
      <w:r w:rsidR="00706211" w:rsidRPr="00706211">
        <w:rPr>
          <w:sz w:val="26"/>
          <w:szCs w:val="26"/>
        </w:rPr>
        <w:t>t.</w:t>
      </w:r>
      <w:r w:rsidRPr="00706211">
        <w:rPr>
          <w:sz w:val="26"/>
          <w:szCs w:val="26"/>
        </w:rPr>
        <w:t>7</w:t>
      </w:r>
      <w:r w:rsidR="00706211" w:rsidRPr="00706211">
        <w:rPr>
          <w:sz w:val="26"/>
          <w:szCs w:val="26"/>
        </w:rPr>
        <w:t>.</w:t>
      </w:r>
      <w:r w:rsidRPr="00706211">
        <w:rPr>
          <w:sz w:val="26"/>
          <w:szCs w:val="26"/>
        </w:rPr>
        <w:t>2  </w:t>
      </w:r>
      <w:r w:rsidRPr="00C67582">
        <w:rPr>
          <w:i/>
          <w:iCs/>
          <w:sz w:val="26"/>
          <w:szCs w:val="26"/>
        </w:rPr>
        <w:t xml:space="preserve">Hospodin, tvůj Bůh, ti je předá, abys je pobil. Vyhubíš je jako </w:t>
      </w:r>
      <w:proofErr w:type="spellStart"/>
      <w:r w:rsidRPr="00C67582">
        <w:rPr>
          <w:i/>
          <w:iCs/>
          <w:sz w:val="26"/>
          <w:szCs w:val="26"/>
        </w:rPr>
        <w:t>klaté</w:t>
      </w:r>
      <w:proofErr w:type="spellEnd"/>
      <w:r w:rsidRPr="00C67582">
        <w:rPr>
          <w:i/>
          <w:iCs/>
          <w:sz w:val="26"/>
          <w:szCs w:val="26"/>
        </w:rPr>
        <w:t>, neuzavřeš s nimi smlouvu a nesmiluješ se nad nimi</w:t>
      </w:r>
      <w:r w:rsidR="00706211" w:rsidRPr="00C67582">
        <w:rPr>
          <w:i/>
          <w:iCs/>
          <w:sz w:val="26"/>
          <w:szCs w:val="26"/>
        </w:rPr>
        <w:t>.</w:t>
      </w:r>
    </w:p>
    <w:p w14:paraId="50149F0D" w14:textId="77777777" w:rsidR="00613F40" w:rsidRPr="00C67582" w:rsidRDefault="00613F40" w:rsidP="00D06E53">
      <w:pPr>
        <w:ind w:left="567" w:right="567"/>
        <w:rPr>
          <w:i/>
          <w:iCs/>
          <w:sz w:val="26"/>
          <w:szCs w:val="26"/>
        </w:rPr>
      </w:pPr>
      <w:r w:rsidRPr="00706211">
        <w:rPr>
          <w:sz w:val="26"/>
          <w:szCs w:val="26"/>
        </w:rPr>
        <w:t>Joz</w:t>
      </w:r>
      <w:r w:rsidR="00706211" w:rsidRPr="00706211">
        <w:rPr>
          <w:sz w:val="26"/>
          <w:szCs w:val="26"/>
        </w:rPr>
        <w:t>.</w:t>
      </w:r>
      <w:r w:rsidRPr="00706211">
        <w:rPr>
          <w:sz w:val="26"/>
          <w:szCs w:val="26"/>
        </w:rPr>
        <w:t>11</w:t>
      </w:r>
      <w:r w:rsidR="00706211" w:rsidRPr="00706211">
        <w:rPr>
          <w:sz w:val="26"/>
          <w:szCs w:val="26"/>
        </w:rPr>
        <w:t>.</w:t>
      </w:r>
      <w:r w:rsidRPr="00706211">
        <w:rPr>
          <w:sz w:val="26"/>
          <w:szCs w:val="26"/>
        </w:rPr>
        <w:t>12  </w:t>
      </w:r>
      <w:r w:rsidRPr="00C67582">
        <w:rPr>
          <w:i/>
          <w:iCs/>
          <w:sz w:val="26"/>
          <w:szCs w:val="26"/>
        </w:rPr>
        <w:t xml:space="preserve">Dobyl i všechna města těchto králů; všechny jejich krále Jozue zajal a pobil ostřím meče. Vyhubil je jako </w:t>
      </w:r>
      <w:proofErr w:type="spellStart"/>
      <w:r w:rsidRPr="00C67582">
        <w:rPr>
          <w:i/>
          <w:iCs/>
          <w:sz w:val="26"/>
          <w:szCs w:val="26"/>
        </w:rPr>
        <w:t>klaté</w:t>
      </w:r>
      <w:proofErr w:type="spellEnd"/>
      <w:r w:rsidRPr="00C67582">
        <w:rPr>
          <w:i/>
          <w:iCs/>
          <w:sz w:val="26"/>
          <w:szCs w:val="26"/>
        </w:rPr>
        <w:t>, jak přikázal služebník Hospodinův Mojžíš.</w:t>
      </w:r>
    </w:p>
    <w:p w14:paraId="422683E0" w14:textId="77777777" w:rsidR="00613F40" w:rsidRPr="00C67582" w:rsidRDefault="00814B66" w:rsidP="00D06E53">
      <w:pPr>
        <w:ind w:left="567" w:right="567"/>
        <w:rPr>
          <w:i/>
          <w:iCs/>
          <w:sz w:val="26"/>
          <w:szCs w:val="26"/>
        </w:rPr>
      </w:pPr>
      <w:r w:rsidRPr="00706211">
        <w:rPr>
          <w:sz w:val="26"/>
          <w:szCs w:val="26"/>
        </w:rPr>
        <w:t xml:space="preserve">2.Sam.5.19,20 </w:t>
      </w:r>
      <w:r w:rsidR="00C67582" w:rsidRPr="00C67582">
        <w:rPr>
          <w:i/>
          <w:iCs/>
          <w:sz w:val="26"/>
          <w:szCs w:val="26"/>
        </w:rPr>
        <w:t xml:space="preserve"> </w:t>
      </w:r>
      <w:r w:rsidR="00E44499" w:rsidRPr="00C67582">
        <w:rPr>
          <w:i/>
          <w:iCs/>
          <w:sz w:val="26"/>
          <w:szCs w:val="26"/>
        </w:rPr>
        <w:t xml:space="preserve">David se doptával Hospodina: "Mám proti </w:t>
      </w:r>
      <w:proofErr w:type="spellStart"/>
      <w:r w:rsidR="00E44499" w:rsidRPr="00C67582">
        <w:rPr>
          <w:i/>
          <w:iCs/>
          <w:sz w:val="26"/>
          <w:szCs w:val="26"/>
        </w:rPr>
        <w:t>Pelištejcům</w:t>
      </w:r>
      <w:proofErr w:type="spellEnd"/>
      <w:r w:rsidR="00E44499" w:rsidRPr="00C67582">
        <w:rPr>
          <w:i/>
          <w:iCs/>
          <w:sz w:val="26"/>
          <w:szCs w:val="26"/>
        </w:rPr>
        <w:t xml:space="preserve"> vytáhnout? Vydáš mi je do rukou?" Hospodin Davidovi odpověděl: "Vytáhni. Určitě ti vydám </w:t>
      </w:r>
      <w:proofErr w:type="spellStart"/>
      <w:r w:rsidR="00E44499" w:rsidRPr="00C67582">
        <w:rPr>
          <w:i/>
          <w:iCs/>
          <w:sz w:val="26"/>
          <w:szCs w:val="26"/>
        </w:rPr>
        <w:t>Pelištejce</w:t>
      </w:r>
      <w:proofErr w:type="spellEnd"/>
      <w:r w:rsidR="00E44499" w:rsidRPr="00C67582">
        <w:rPr>
          <w:i/>
          <w:iCs/>
          <w:sz w:val="26"/>
          <w:szCs w:val="26"/>
        </w:rPr>
        <w:t xml:space="preserve"> do rukou."  David přišel do </w:t>
      </w:r>
      <w:proofErr w:type="spellStart"/>
      <w:r w:rsidR="00E44499" w:rsidRPr="00C67582">
        <w:rPr>
          <w:i/>
          <w:iCs/>
          <w:sz w:val="26"/>
          <w:szCs w:val="26"/>
        </w:rPr>
        <w:t>Baal-perasímu</w:t>
      </w:r>
      <w:proofErr w:type="spellEnd"/>
      <w:r w:rsidR="00E44499" w:rsidRPr="00C67582">
        <w:rPr>
          <w:i/>
          <w:iCs/>
          <w:sz w:val="26"/>
          <w:szCs w:val="26"/>
        </w:rPr>
        <w:t>. Tam je David pobil.</w:t>
      </w:r>
    </w:p>
    <w:p w14:paraId="5A9DED28" w14:textId="77777777" w:rsidR="00926C6A" w:rsidRPr="00706211" w:rsidRDefault="00613F40" w:rsidP="00D06E53">
      <w:pPr>
        <w:ind w:left="567" w:right="567"/>
        <w:rPr>
          <w:rFonts w:cs="Courier New"/>
          <w:i/>
          <w:iCs/>
          <w:sz w:val="26"/>
          <w:szCs w:val="26"/>
        </w:rPr>
      </w:pPr>
      <w:bookmarkStart w:id="4" w:name="_Hlk81214578"/>
      <w:r w:rsidRPr="00604447">
        <w:rPr>
          <w:rFonts w:cs="Courier New"/>
          <w:sz w:val="32"/>
          <w:szCs w:val="32"/>
        </w:rPr>
        <w:t>●</w:t>
      </w:r>
      <w:bookmarkEnd w:id="4"/>
      <w:r>
        <w:rPr>
          <w:rFonts w:cs="Courier New"/>
          <w:sz w:val="32"/>
          <w:szCs w:val="32"/>
        </w:rPr>
        <w:t xml:space="preserve"> </w:t>
      </w:r>
      <w:r w:rsidR="001A6468" w:rsidRPr="001A6468">
        <w:rPr>
          <w:rFonts w:cs="Courier New"/>
          <w:sz w:val="26"/>
          <w:szCs w:val="26"/>
        </w:rPr>
        <w:t>Avšak</w:t>
      </w:r>
      <w:r w:rsidR="001A6468">
        <w:rPr>
          <w:rFonts w:cs="Courier New"/>
          <w:sz w:val="32"/>
          <w:szCs w:val="32"/>
        </w:rPr>
        <w:t xml:space="preserve"> </w:t>
      </w:r>
      <w:r w:rsidR="00E44499" w:rsidRPr="00E44499">
        <w:rPr>
          <w:rFonts w:cs="Courier New"/>
          <w:sz w:val="26"/>
          <w:szCs w:val="26"/>
        </w:rPr>
        <w:t>Ježíš</w:t>
      </w:r>
      <w:r w:rsidR="00E44499">
        <w:rPr>
          <w:rFonts w:cs="Courier New"/>
          <w:sz w:val="26"/>
          <w:szCs w:val="26"/>
        </w:rPr>
        <w:t xml:space="preserve">, ten, </w:t>
      </w:r>
      <w:r w:rsidR="001A3D54">
        <w:rPr>
          <w:rFonts w:cs="Courier New"/>
          <w:sz w:val="26"/>
          <w:szCs w:val="26"/>
        </w:rPr>
        <w:t xml:space="preserve">v Němž Bůh přišel na svět, ten, </w:t>
      </w:r>
      <w:r w:rsidR="00E44499">
        <w:rPr>
          <w:rFonts w:cs="Courier New"/>
          <w:sz w:val="26"/>
          <w:szCs w:val="26"/>
        </w:rPr>
        <w:t>který nepřišel Zákon zrušit, nýbrž naplnit, vidí věci docela jinak. Za stěžejní v celém Zákoně vidí dva nenápadné oddíly z 5. a 3. knihy Mojžíšovy</w:t>
      </w:r>
      <w:r w:rsidR="00926C6A">
        <w:rPr>
          <w:rFonts w:cs="Courier New"/>
          <w:sz w:val="26"/>
          <w:szCs w:val="26"/>
        </w:rPr>
        <w:t xml:space="preserve"> (Dt.6.5, Lv.19.18)</w:t>
      </w:r>
      <w:r w:rsidR="00706211">
        <w:rPr>
          <w:rFonts w:cs="Courier New"/>
          <w:sz w:val="26"/>
          <w:szCs w:val="26"/>
        </w:rPr>
        <w:t>:</w:t>
      </w:r>
      <w:r w:rsidR="00926C6A">
        <w:rPr>
          <w:rFonts w:cs="Courier New"/>
          <w:sz w:val="26"/>
          <w:szCs w:val="26"/>
        </w:rPr>
        <w:t xml:space="preserve"> </w:t>
      </w:r>
      <w:r w:rsidR="00926C6A" w:rsidRPr="00926C6A">
        <w:rPr>
          <w:rFonts w:cs="Courier New"/>
          <w:sz w:val="26"/>
          <w:szCs w:val="26"/>
        </w:rPr>
        <w:t> </w:t>
      </w:r>
      <w:r w:rsidR="00926C6A" w:rsidRPr="00706211">
        <w:rPr>
          <w:rFonts w:cs="Courier New"/>
          <w:i/>
          <w:iCs/>
          <w:sz w:val="26"/>
          <w:szCs w:val="26"/>
        </w:rPr>
        <w:t xml:space="preserve">Protož </w:t>
      </w:r>
      <w:r w:rsidR="00926C6A" w:rsidRPr="0003060B">
        <w:rPr>
          <w:rFonts w:cs="Courier New"/>
          <w:b/>
          <w:bCs/>
          <w:i/>
          <w:iCs/>
          <w:sz w:val="26"/>
          <w:szCs w:val="26"/>
        </w:rPr>
        <w:t>milovati budeš Hospodina Boha svého z celého srdce svého, a ze vší duše své, a ze vší síly své</w:t>
      </w:r>
      <w:r w:rsidR="00926C6A" w:rsidRPr="00706211">
        <w:rPr>
          <w:rFonts w:cs="Courier New"/>
          <w:i/>
          <w:iCs/>
          <w:sz w:val="26"/>
          <w:szCs w:val="26"/>
        </w:rPr>
        <w:t xml:space="preserve">. </w:t>
      </w:r>
      <w:r w:rsidR="00D0722D" w:rsidRPr="00706211">
        <w:rPr>
          <w:rFonts w:cs="Courier New"/>
          <w:i/>
          <w:iCs/>
          <w:sz w:val="26"/>
          <w:szCs w:val="26"/>
        </w:rPr>
        <w:t>●</w:t>
      </w:r>
      <w:r w:rsidR="00926C6A" w:rsidRPr="00706211">
        <w:rPr>
          <w:rFonts w:cs="Courier New"/>
          <w:i/>
          <w:iCs/>
          <w:sz w:val="26"/>
          <w:szCs w:val="26"/>
        </w:rPr>
        <w:t xml:space="preserve">  Nebudeš se mstít synům svého lidu a nezanevřeš na ně, ale</w:t>
      </w:r>
      <w:r w:rsidR="00926C6A" w:rsidRPr="0003060B">
        <w:rPr>
          <w:rFonts w:cs="Courier New"/>
          <w:b/>
          <w:bCs/>
          <w:i/>
          <w:iCs/>
          <w:sz w:val="26"/>
          <w:szCs w:val="26"/>
        </w:rPr>
        <w:t xml:space="preserve"> budeš milovat svého bližního jako sebe samého</w:t>
      </w:r>
      <w:r w:rsidR="00926C6A" w:rsidRPr="00706211">
        <w:rPr>
          <w:rFonts w:cs="Courier New"/>
          <w:i/>
          <w:iCs/>
          <w:sz w:val="26"/>
          <w:szCs w:val="26"/>
        </w:rPr>
        <w:t>. Já jsem Hospodin.</w:t>
      </w:r>
    </w:p>
    <w:p w14:paraId="77A00DFD" w14:textId="77777777" w:rsidR="00D14075" w:rsidRDefault="00926C6A" w:rsidP="00D06E53">
      <w:pPr>
        <w:ind w:left="567" w:right="567"/>
        <w:rPr>
          <w:sz w:val="26"/>
          <w:szCs w:val="26"/>
        </w:rPr>
      </w:pPr>
      <w:r>
        <w:rPr>
          <w:rFonts w:cs="Courier New"/>
          <w:sz w:val="26"/>
          <w:szCs w:val="26"/>
        </w:rPr>
        <w:t xml:space="preserve">Pán Ježíš Kristus </w:t>
      </w:r>
      <w:r w:rsidR="006462E9">
        <w:rPr>
          <w:rFonts w:cs="Courier New"/>
          <w:sz w:val="26"/>
          <w:szCs w:val="26"/>
        </w:rPr>
        <w:t xml:space="preserve">tak </w:t>
      </w:r>
      <w:r>
        <w:rPr>
          <w:rFonts w:cs="Courier New"/>
          <w:sz w:val="26"/>
          <w:szCs w:val="26"/>
        </w:rPr>
        <w:t xml:space="preserve">přináší nový pohled na Zákon. </w:t>
      </w:r>
      <w:r w:rsidR="006462E9">
        <w:rPr>
          <w:rFonts w:cs="Courier New"/>
          <w:sz w:val="26"/>
          <w:szCs w:val="26"/>
        </w:rPr>
        <w:t>Ze spousty různých ustanovení vystupuje centrální motiv</w:t>
      </w:r>
      <w:r w:rsidR="006462E9" w:rsidRPr="0003060B">
        <w:rPr>
          <w:rFonts w:cs="Courier New"/>
          <w:b/>
          <w:bCs/>
          <w:sz w:val="26"/>
          <w:szCs w:val="26"/>
        </w:rPr>
        <w:t>: láska</w:t>
      </w:r>
      <w:r w:rsidR="006462E9">
        <w:rPr>
          <w:rFonts w:cs="Courier New"/>
          <w:sz w:val="26"/>
          <w:szCs w:val="26"/>
        </w:rPr>
        <w:t xml:space="preserve">. </w:t>
      </w:r>
      <w:r w:rsidR="001A3D54">
        <w:rPr>
          <w:rFonts w:cs="Courier New"/>
          <w:sz w:val="26"/>
          <w:szCs w:val="26"/>
        </w:rPr>
        <w:t>Nep</w:t>
      </w:r>
      <w:r w:rsidR="001A6468">
        <w:rPr>
          <w:rFonts w:cs="Courier New"/>
          <w:sz w:val="26"/>
          <w:szCs w:val="26"/>
        </w:rPr>
        <w:t>řišel na svět</w:t>
      </w:r>
      <w:r w:rsidR="001A3D54">
        <w:rPr>
          <w:rFonts w:cs="Courier New"/>
          <w:sz w:val="26"/>
          <w:szCs w:val="26"/>
        </w:rPr>
        <w:t>,</w:t>
      </w:r>
      <w:r w:rsidR="001A6468">
        <w:rPr>
          <w:rFonts w:cs="Courier New"/>
          <w:sz w:val="26"/>
          <w:szCs w:val="26"/>
        </w:rPr>
        <w:t xml:space="preserve"> aby jej soudil, nýbrž</w:t>
      </w:r>
      <w:r w:rsidR="009500FE">
        <w:rPr>
          <w:rFonts w:cs="Courier New"/>
          <w:sz w:val="26"/>
          <w:szCs w:val="26"/>
        </w:rPr>
        <w:t xml:space="preserve"> aby jej</w:t>
      </w:r>
      <w:r w:rsidR="001A6468">
        <w:rPr>
          <w:rFonts w:cs="Courier New"/>
          <w:sz w:val="26"/>
          <w:szCs w:val="26"/>
        </w:rPr>
        <w:t xml:space="preserve"> zachránil. </w:t>
      </w:r>
      <w:r w:rsidR="009500FE">
        <w:rPr>
          <w:rFonts w:cs="Courier New"/>
          <w:sz w:val="26"/>
          <w:szCs w:val="26"/>
        </w:rPr>
        <w:t xml:space="preserve">Svědčí </w:t>
      </w:r>
      <w:r w:rsidR="00D0722D">
        <w:rPr>
          <w:rFonts w:cs="Courier New"/>
          <w:sz w:val="26"/>
          <w:szCs w:val="26"/>
        </w:rPr>
        <w:t>tak</w:t>
      </w:r>
      <w:r w:rsidR="006462E9">
        <w:rPr>
          <w:rFonts w:cs="Courier New"/>
          <w:sz w:val="26"/>
          <w:szCs w:val="26"/>
        </w:rPr>
        <w:t xml:space="preserve"> o tom</w:t>
      </w:r>
      <w:r w:rsidR="009500FE">
        <w:rPr>
          <w:rFonts w:cs="Courier New"/>
          <w:sz w:val="26"/>
          <w:szCs w:val="26"/>
        </w:rPr>
        <w:t>,</w:t>
      </w:r>
      <w:r w:rsidR="006462E9">
        <w:rPr>
          <w:rFonts w:cs="Courier New"/>
          <w:sz w:val="26"/>
          <w:szCs w:val="26"/>
        </w:rPr>
        <w:t xml:space="preserve"> že Bohu na světě </w:t>
      </w:r>
      <w:r w:rsidR="00D14075">
        <w:rPr>
          <w:rFonts w:cs="Courier New"/>
          <w:sz w:val="26"/>
          <w:szCs w:val="26"/>
        </w:rPr>
        <w:t xml:space="preserve">opravdu záleží. </w:t>
      </w:r>
      <w:r w:rsidR="00706211">
        <w:rPr>
          <w:rFonts w:cs="Courier New"/>
          <w:sz w:val="26"/>
          <w:szCs w:val="26"/>
        </w:rPr>
        <w:t>Tato skutečnost je</w:t>
      </w:r>
      <w:r w:rsidR="00004EBB">
        <w:rPr>
          <w:sz w:val="26"/>
          <w:szCs w:val="26"/>
        </w:rPr>
        <w:t xml:space="preserve"> základ</w:t>
      </w:r>
      <w:r w:rsidR="00706211">
        <w:rPr>
          <w:sz w:val="26"/>
          <w:szCs w:val="26"/>
        </w:rPr>
        <w:t>em</w:t>
      </w:r>
      <w:r w:rsidR="00004EBB">
        <w:rPr>
          <w:sz w:val="26"/>
          <w:szCs w:val="26"/>
        </w:rPr>
        <w:t xml:space="preserve"> i pro vytváření našich vztahů, nejen k druhým lidem, ale i k celé živé i neživé přírodě. </w:t>
      </w:r>
      <w:r w:rsidR="00706211">
        <w:rPr>
          <w:sz w:val="26"/>
          <w:szCs w:val="26"/>
        </w:rPr>
        <w:t xml:space="preserve"> Skrze ni se máme dívat na svět a všechno, co se na něm děje.</w:t>
      </w:r>
    </w:p>
    <w:p w14:paraId="5245A9C8" w14:textId="77777777" w:rsidR="00166E0C" w:rsidRPr="00166E0C" w:rsidRDefault="00166E0C" w:rsidP="00D06E53">
      <w:pPr>
        <w:ind w:left="567" w:right="567"/>
        <w:rPr>
          <w:sz w:val="26"/>
          <w:szCs w:val="26"/>
        </w:rPr>
      </w:pPr>
      <w:r w:rsidRPr="0003060B">
        <w:rPr>
          <w:b/>
          <w:bCs/>
          <w:i/>
          <w:iCs/>
          <w:sz w:val="26"/>
          <w:szCs w:val="26"/>
        </w:rPr>
        <w:t>Aj, nové činím všechno</w:t>
      </w:r>
      <w:r>
        <w:rPr>
          <w:i/>
          <w:iCs/>
          <w:sz w:val="26"/>
          <w:szCs w:val="26"/>
        </w:rPr>
        <w:t>.</w:t>
      </w:r>
      <w:r>
        <w:rPr>
          <w:sz w:val="26"/>
          <w:szCs w:val="26"/>
        </w:rPr>
        <w:t xml:space="preserve"> To jsou </w:t>
      </w:r>
      <w:r w:rsidR="005518DE">
        <w:rPr>
          <w:sz w:val="26"/>
          <w:szCs w:val="26"/>
        </w:rPr>
        <w:t xml:space="preserve">slova </w:t>
      </w:r>
      <w:r w:rsidR="008E5067">
        <w:rPr>
          <w:sz w:val="26"/>
          <w:szCs w:val="26"/>
        </w:rPr>
        <w:t xml:space="preserve">vzkříšeného a oslaveného </w:t>
      </w:r>
      <w:r>
        <w:rPr>
          <w:sz w:val="26"/>
          <w:szCs w:val="26"/>
        </w:rPr>
        <w:t>Krista. Vyjadřují úžasnou skutečnost, jejíž hloubku a dosah nejsme s to domyslet. To nové se jen málo promítá do písní v našem zpěvníku, a asi i do</w:t>
      </w:r>
      <w:r w:rsidR="009500FE">
        <w:rPr>
          <w:sz w:val="26"/>
          <w:szCs w:val="26"/>
        </w:rPr>
        <w:t xml:space="preserve"> našich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 xml:space="preserve">kázání, do života církve, do našich osobních životů. Mne </w:t>
      </w:r>
      <w:r w:rsidR="009500FE">
        <w:rPr>
          <w:sz w:val="26"/>
          <w:szCs w:val="26"/>
        </w:rPr>
        <w:t xml:space="preserve">svědectví Písma o tom novém, co činí Kristus, </w:t>
      </w:r>
      <w:r w:rsidR="00BC4FB0">
        <w:rPr>
          <w:sz w:val="26"/>
          <w:szCs w:val="26"/>
        </w:rPr>
        <w:t xml:space="preserve">znovu </w:t>
      </w:r>
      <w:r>
        <w:rPr>
          <w:sz w:val="26"/>
          <w:szCs w:val="26"/>
        </w:rPr>
        <w:t>výrazně oslovil</w:t>
      </w:r>
      <w:r w:rsidR="009500FE">
        <w:rPr>
          <w:sz w:val="26"/>
          <w:szCs w:val="26"/>
        </w:rPr>
        <w:t>o</w:t>
      </w:r>
      <w:r>
        <w:rPr>
          <w:sz w:val="26"/>
          <w:szCs w:val="26"/>
        </w:rPr>
        <w:t>, když jsem se dověděl o zhoubném neoperovatelném nádoru, který v sobě nosím. A k tomu prožívám úžasný pocit vděčnosti za cestu, po níž mě Pán Bůh vedl, za lidi, s nimiž jsem se mohl setkat, za rodinu, za to, že mohu prožívat lásku.</w:t>
      </w:r>
      <w:r w:rsidR="005518DE">
        <w:rPr>
          <w:sz w:val="26"/>
          <w:szCs w:val="26"/>
        </w:rPr>
        <w:t xml:space="preserve"> </w:t>
      </w:r>
      <w:bookmarkStart w:id="5" w:name="_Hlk141775899"/>
      <w:r w:rsidR="005518DE">
        <w:rPr>
          <w:sz w:val="26"/>
          <w:szCs w:val="26"/>
        </w:rPr>
        <w:t>Uvědomuji si, že to nové, co Kristus činí, se výrazně týká našich současných životů.</w:t>
      </w:r>
      <w:bookmarkEnd w:id="5"/>
    </w:p>
    <w:p w14:paraId="558F35B2" w14:textId="77777777" w:rsidR="004A6B57" w:rsidRDefault="004A6B57" w:rsidP="00D06E53">
      <w:pPr>
        <w:ind w:left="567" w:right="567"/>
        <w:rPr>
          <w:sz w:val="26"/>
          <w:szCs w:val="26"/>
        </w:rPr>
      </w:pPr>
      <w:r w:rsidRPr="0003060B">
        <w:rPr>
          <w:b/>
          <w:bCs/>
          <w:i/>
          <w:iCs/>
          <w:sz w:val="26"/>
          <w:szCs w:val="26"/>
        </w:rPr>
        <w:t>Co je staré, pominulo, hle, je tu nové!</w:t>
      </w:r>
      <w:r w:rsidRPr="0003060B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A protože Boží čas není lineárně uspořádaný, vztahuje se do všech dob</w:t>
      </w:r>
      <w:r w:rsidR="00166E0C">
        <w:rPr>
          <w:sz w:val="26"/>
          <w:szCs w:val="26"/>
        </w:rPr>
        <w:t xml:space="preserve">, vztahuje se i do minulosti, do níž </w:t>
      </w:r>
      <w:r w:rsidR="008C5B77">
        <w:rPr>
          <w:sz w:val="26"/>
          <w:szCs w:val="26"/>
        </w:rPr>
        <w:t xml:space="preserve">se můžeme prizmatem této zvěsti dívat. </w:t>
      </w:r>
      <w:r w:rsidR="005B3869">
        <w:rPr>
          <w:sz w:val="26"/>
          <w:szCs w:val="26"/>
        </w:rPr>
        <w:t>T</w:t>
      </w:r>
      <w:r>
        <w:rPr>
          <w:sz w:val="26"/>
          <w:szCs w:val="26"/>
        </w:rPr>
        <w:t>o</w:t>
      </w:r>
      <w:r w:rsidR="009020CA">
        <w:rPr>
          <w:sz w:val="26"/>
          <w:szCs w:val="26"/>
        </w:rPr>
        <w:t>ho</w:t>
      </w:r>
      <w:r>
        <w:rPr>
          <w:sz w:val="26"/>
          <w:szCs w:val="26"/>
        </w:rPr>
        <w:t xml:space="preserve"> nové</w:t>
      </w:r>
      <w:r w:rsidR="009020CA">
        <w:rPr>
          <w:sz w:val="26"/>
          <w:szCs w:val="26"/>
        </w:rPr>
        <w:t>ho se týká</w:t>
      </w:r>
      <w:r w:rsidR="005B3869">
        <w:rPr>
          <w:sz w:val="26"/>
          <w:szCs w:val="26"/>
        </w:rPr>
        <w:t xml:space="preserve"> </w:t>
      </w:r>
      <w:r w:rsidR="008C5B77">
        <w:rPr>
          <w:sz w:val="26"/>
          <w:szCs w:val="26"/>
        </w:rPr>
        <w:t xml:space="preserve">i </w:t>
      </w:r>
      <w:r>
        <w:rPr>
          <w:sz w:val="26"/>
          <w:szCs w:val="26"/>
        </w:rPr>
        <w:t>prosb</w:t>
      </w:r>
      <w:r w:rsidR="009020CA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Přijď království Tvé </w:t>
      </w:r>
      <w:r>
        <w:rPr>
          <w:sz w:val="26"/>
          <w:szCs w:val="26"/>
        </w:rPr>
        <w:t xml:space="preserve">z modlitby Páně. A týká se všeho, celého světa či vesmíru, všech objektů i vztahů. A tak i my lidé jsme zváni </w:t>
      </w:r>
      <w:r w:rsidR="00AD7807">
        <w:rPr>
          <w:sz w:val="26"/>
          <w:szCs w:val="26"/>
        </w:rPr>
        <w:t xml:space="preserve">obnovit své vztahy k celému stvoření, k druhým lidem i k přírodě. </w:t>
      </w:r>
      <w:r w:rsidR="00AD7807" w:rsidRPr="0003060B">
        <w:rPr>
          <w:sz w:val="26"/>
          <w:szCs w:val="26"/>
          <w:u w:val="single"/>
        </w:rPr>
        <w:t>Základem obnovených vztahů je láska</w:t>
      </w:r>
      <w:r w:rsidR="00AD7807">
        <w:rPr>
          <w:sz w:val="26"/>
          <w:szCs w:val="26"/>
        </w:rPr>
        <w:t>.</w:t>
      </w:r>
    </w:p>
    <w:p w14:paraId="663BF024" w14:textId="4C8BA91B" w:rsidR="00D14075" w:rsidRDefault="00AD7807" w:rsidP="00394E9E">
      <w:pPr>
        <w:ind w:left="567" w:right="567"/>
        <w:rPr>
          <w:sz w:val="26"/>
          <w:szCs w:val="26"/>
        </w:rPr>
      </w:pPr>
      <w:r>
        <w:rPr>
          <w:sz w:val="26"/>
          <w:szCs w:val="26"/>
        </w:rPr>
        <w:t>V Ježíši Kristu se nám</w:t>
      </w:r>
      <w:r w:rsidR="005B38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otevírá brána Božího království, která byla hříchem uzavřena. Otevírá se nám nový úžasný prostor svobody, bez pout hříchu, </w:t>
      </w:r>
      <w:r w:rsidR="005B3869">
        <w:rPr>
          <w:sz w:val="26"/>
          <w:szCs w:val="26"/>
        </w:rPr>
        <w:t>prostor, v němž</w:t>
      </w:r>
      <w:r>
        <w:rPr>
          <w:sz w:val="26"/>
          <w:szCs w:val="26"/>
        </w:rPr>
        <w:t xml:space="preserve"> se můžeme radovat a prožívat vděčnost – za naše životy jako takové, za druhé lidi, jimiž Bůh naše životy</w:t>
      </w:r>
      <w:r w:rsidR="003C26F8">
        <w:rPr>
          <w:sz w:val="26"/>
          <w:szCs w:val="26"/>
        </w:rPr>
        <w:t xml:space="preserve"> obohacuje</w:t>
      </w:r>
      <w:r>
        <w:rPr>
          <w:sz w:val="26"/>
          <w:szCs w:val="26"/>
        </w:rPr>
        <w:t>, za krásu a bohatství přírody</w:t>
      </w:r>
      <w:r w:rsidR="009500FE">
        <w:rPr>
          <w:sz w:val="26"/>
          <w:szCs w:val="26"/>
        </w:rPr>
        <w:t>,</w:t>
      </w:r>
      <w:r>
        <w:rPr>
          <w:sz w:val="26"/>
          <w:szCs w:val="26"/>
        </w:rPr>
        <w:t xml:space="preserve"> a tak dále, a především za to, že </w:t>
      </w:r>
      <w:r w:rsidR="003C26F8">
        <w:rPr>
          <w:sz w:val="26"/>
          <w:szCs w:val="26"/>
        </w:rPr>
        <w:t xml:space="preserve">sám </w:t>
      </w:r>
      <w:r>
        <w:rPr>
          <w:sz w:val="26"/>
          <w:szCs w:val="26"/>
        </w:rPr>
        <w:t>Stvořitel</w:t>
      </w:r>
      <w:r w:rsidR="003C26F8">
        <w:rPr>
          <w:sz w:val="26"/>
          <w:szCs w:val="26"/>
        </w:rPr>
        <w:t xml:space="preserve"> k nám v Kristu přichází a</w:t>
      </w:r>
      <w:r w:rsidR="00D977DF">
        <w:rPr>
          <w:sz w:val="26"/>
          <w:szCs w:val="26"/>
        </w:rPr>
        <w:t xml:space="preserve"> tvoří vše nové, že jsme součástí  jeho úžasného díla. </w:t>
      </w:r>
      <w:r w:rsidR="00D977DF" w:rsidRPr="0003060B">
        <w:rPr>
          <w:i/>
          <w:iCs/>
          <w:sz w:val="26"/>
          <w:szCs w:val="26"/>
        </w:rPr>
        <w:t xml:space="preserve">Díky, náš nebeský Otče, díky, </w:t>
      </w:r>
      <w:r w:rsidR="00A80073" w:rsidRPr="0003060B">
        <w:rPr>
          <w:i/>
          <w:iCs/>
          <w:sz w:val="26"/>
          <w:szCs w:val="26"/>
        </w:rPr>
        <w:t xml:space="preserve">Pane Ježíši </w:t>
      </w:r>
      <w:r w:rsidR="00D977DF" w:rsidRPr="0003060B">
        <w:rPr>
          <w:i/>
          <w:iCs/>
          <w:sz w:val="26"/>
          <w:szCs w:val="26"/>
        </w:rPr>
        <w:t>Kriste, díky, Duch</w:t>
      </w:r>
      <w:r w:rsidR="003C26F8" w:rsidRPr="0003060B">
        <w:rPr>
          <w:i/>
          <w:iCs/>
          <w:sz w:val="26"/>
          <w:szCs w:val="26"/>
        </w:rPr>
        <w:t>u</w:t>
      </w:r>
      <w:r w:rsidR="00D977DF" w:rsidRPr="0003060B">
        <w:rPr>
          <w:i/>
          <w:iCs/>
          <w:sz w:val="26"/>
          <w:szCs w:val="26"/>
        </w:rPr>
        <w:t xml:space="preserve"> svatý.</w:t>
      </w:r>
      <w:r w:rsidR="003C26F8" w:rsidRPr="0003060B">
        <w:rPr>
          <w:i/>
          <w:iCs/>
          <w:sz w:val="26"/>
          <w:szCs w:val="26"/>
        </w:rPr>
        <w:t xml:space="preserve"> Amen</w:t>
      </w:r>
      <w:r w:rsidR="003C26F8">
        <w:rPr>
          <w:sz w:val="26"/>
          <w:szCs w:val="26"/>
        </w:rPr>
        <w:t>.</w:t>
      </w:r>
      <w:bookmarkEnd w:id="3"/>
    </w:p>
    <w:p w14:paraId="3F7E3AD2" w14:textId="77777777" w:rsidR="00394E9E" w:rsidRDefault="00394E9E" w:rsidP="00394E9E">
      <w:pPr>
        <w:ind w:left="567" w:right="567"/>
        <w:rPr>
          <w:rFonts w:ascii="Consolas" w:hAnsi="Consolas"/>
          <w:b/>
          <w:bCs/>
          <w:color w:val="00B050"/>
          <w:sz w:val="18"/>
          <w:szCs w:val="18"/>
        </w:rPr>
      </w:pPr>
    </w:p>
    <w:p w14:paraId="24788D0A" w14:textId="77777777" w:rsidR="001A6468" w:rsidRPr="00CF4D65" w:rsidRDefault="001A6468" w:rsidP="00D06E53">
      <w:pPr>
        <w:ind w:left="567" w:right="567"/>
        <w:rPr>
          <w:color w:val="0000FF"/>
        </w:rPr>
      </w:pPr>
    </w:p>
    <w:p w14:paraId="3FC78B0E" w14:textId="77777777" w:rsidR="001A6468" w:rsidRPr="00D14075" w:rsidRDefault="001A6468" w:rsidP="00D06E53">
      <w:pPr>
        <w:ind w:left="567" w:right="567"/>
        <w:rPr>
          <w:rFonts w:cs="Courier New"/>
          <w:color w:val="00B050"/>
        </w:rPr>
      </w:pPr>
    </w:p>
    <w:p w14:paraId="652E6A6E" w14:textId="77777777" w:rsidR="00D14075" w:rsidRPr="00A80073" w:rsidRDefault="00D14075" w:rsidP="00D06E53">
      <w:pPr>
        <w:ind w:left="567" w:right="567"/>
        <w:rPr>
          <w:rFonts w:ascii="Consolas" w:hAnsi="Consolas"/>
          <w:b/>
          <w:bCs/>
          <w:color w:val="00B050"/>
          <w:sz w:val="18"/>
          <w:szCs w:val="18"/>
        </w:rPr>
      </w:pPr>
    </w:p>
    <w:sectPr w:rsidR="00D14075" w:rsidRPr="00A800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FE6B3" w14:textId="77777777" w:rsidR="00ED1BEA" w:rsidRDefault="00ED1BEA" w:rsidP="00397DFF">
      <w:pPr>
        <w:spacing w:before="0" w:line="240" w:lineRule="auto"/>
      </w:pPr>
      <w:r>
        <w:separator/>
      </w:r>
    </w:p>
  </w:endnote>
  <w:endnote w:type="continuationSeparator" w:id="0">
    <w:p w14:paraId="1DE97931" w14:textId="77777777" w:rsidR="00ED1BEA" w:rsidRDefault="00ED1BEA" w:rsidP="00397DF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otum">
    <w:altName w:val="??˘¨ˇ§˘§ˇ×˘¨ˇ×˘§ˇż˘¨ˇ§˘§ˇż˘¨ˇ×˘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F540" w14:textId="77777777" w:rsidR="00397DFF" w:rsidRPr="00397DFF" w:rsidRDefault="00397DFF" w:rsidP="00397DFF">
    <w:pPr>
      <w:pStyle w:val="Zpat"/>
      <w:jc w:val="center"/>
      <w:rPr>
        <w:i/>
        <w:iCs/>
      </w:rPr>
    </w:pPr>
    <w:r w:rsidRPr="00397DFF">
      <w:rPr>
        <w:i/>
        <w:iCs/>
      </w:rPr>
      <w:fldChar w:fldCharType="begin"/>
    </w:r>
    <w:r w:rsidRPr="00397DFF">
      <w:rPr>
        <w:i/>
        <w:iCs/>
      </w:rPr>
      <w:instrText xml:space="preserve"> TIME \@ "dd.MM.yyyy H:mm" </w:instrText>
    </w:r>
    <w:r w:rsidRPr="00397DFF">
      <w:rPr>
        <w:i/>
        <w:iCs/>
      </w:rPr>
      <w:fldChar w:fldCharType="separate"/>
    </w:r>
    <w:r w:rsidR="004762D5">
      <w:rPr>
        <w:i/>
        <w:iCs/>
        <w:noProof/>
      </w:rPr>
      <w:t>18.11.2023 10:16</w:t>
    </w:r>
    <w:r w:rsidRPr="00397DFF"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90CE4" w14:textId="77777777" w:rsidR="00ED1BEA" w:rsidRDefault="00ED1BEA" w:rsidP="00397DFF">
      <w:pPr>
        <w:spacing w:before="0" w:line="240" w:lineRule="auto"/>
      </w:pPr>
      <w:r>
        <w:separator/>
      </w:r>
    </w:p>
  </w:footnote>
  <w:footnote w:type="continuationSeparator" w:id="0">
    <w:p w14:paraId="4140465B" w14:textId="77777777" w:rsidR="00ED1BEA" w:rsidRDefault="00ED1BEA" w:rsidP="00397DF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2540" w14:textId="77777777" w:rsidR="00397DFF" w:rsidRPr="00397DFF" w:rsidRDefault="00397DFF" w:rsidP="00397DFF">
    <w:pPr>
      <w:pStyle w:val="Zhlav"/>
      <w:jc w:val="center"/>
      <w:rPr>
        <w:sz w:val="26"/>
        <w:szCs w:val="26"/>
      </w:rPr>
    </w:pPr>
    <w:r w:rsidRPr="00397DFF">
      <w:rPr>
        <w:sz w:val="26"/>
        <w:szCs w:val="26"/>
      </w:rPr>
      <w:t xml:space="preserve">Staré věci pominuly                                                                                                          </w:t>
    </w:r>
    <w:r w:rsidRPr="00397DFF">
      <w:rPr>
        <w:b/>
        <w:bCs/>
        <w:sz w:val="26"/>
        <w:szCs w:val="26"/>
      </w:rPr>
      <w:fldChar w:fldCharType="begin"/>
    </w:r>
    <w:r w:rsidRPr="00397DFF">
      <w:rPr>
        <w:b/>
        <w:bCs/>
        <w:sz w:val="26"/>
        <w:szCs w:val="26"/>
      </w:rPr>
      <w:instrText xml:space="preserve"> PAGE  \* Arabic  \* MERGEFORMAT </w:instrText>
    </w:r>
    <w:r w:rsidRPr="00397DFF">
      <w:rPr>
        <w:b/>
        <w:bCs/>
        <w:sz w:val="26"/>
        <w:szCs w:val="26"/>
      </w:rPr>
      <w:fldChar w:fldCharType="separate"/>
    </w:r>
    <w:r w:rsidRPr="00397DFF">
      <w:rPr>
        <w:b/>
        <w:bCs/>
        <w:noProof/>
        <w:sz w:val="26"/>
        <w:szCs w:val="26"/>
      </w:rPr>
      <w:t>1</w:t>
    </w:r>
    <w:r w:rsidRPr="00397DFF">
      <w:rPr>
        <w:b/>
        <w:bCs/>
        <w:sz w:val="26"/>
        <w:szCs w:val="26"/>
      </w:rPr>
      <w:fldChar w:fldCharType="end"/>
    </w:r>
    <w:r w:rsidRPr="00397DFF">
      <w:rPr>
        <w:sz w:val="26"/>
        <w:szCs w:val="26"/>
      </w:rPr>
      <w:t>/</w:t>
    </w:r>
    <w:r w:rsidRPr="00397DFF">
      <w:rPr>
        <w:sz w:val="26"/>
        <w:szCs w:val="26"/>
      </w:rPr>
      <w:fldChar w:fldCharType="begin"/>
    </w:r>
    <w:r w:rsidRPr="00397DFF">
      <w:rPr>
        <w:sz w:val="26"/>
        <w:szCs w:val="26"/>
      </w:rPr>
      <w:instrText xml:space="preserve"> NUMPAGES   \* MERGEFORMAT </w:instrText>
    </w:r>
    <w:r w:rsidRPr="00397DFF">
      <w:rPr>
        <w:sz w:val="26"/>
        <w:szCs w:val="26"/>
      </w:rPr>
      <w:fldChar w:fldCharType="separate"/>
    </w:r>
    <w:r w:rsidRPr="00397DFF">
      <w:rPr>
        <w:noProof/>
        <w:sz w:val="26"/>
        <w:szCs w:val="26"/>
      </w:rPr>
      <w:t>3</w:t>
    </w:r>
    <w:r w:rsidRPr="00397DFF">
      <w:rPr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4C"/>
    <w:rsid w:val="000033FA"/>
    <w:rsid w:val="00004EBB"/>
    <w:rsid w:val="000126C1"/>
    <w:rsid w:val="0003060B"/>
    <w:rsid w:val="00037E92"/>
    <w:rsid w:val="000A5685"/>
    <w:rsid w:val="00166E0C"/>
    <w:rsid w:val="001735CA"/>
    <w:rsid w:val="001A3D54"/>
    <w:rsid w:val="001A6468"/>
    <w:rsid w:val="002D6229"/>
    <w:rsid w:val="0035445D"/>
    <w:rsid w:val="00394E9E"/>
    <w:rsid w:val="00397DFF"/>
    <w:rsid w:val="003C26F8"/>
    <w:rsid w:val="00431136"/>
    <w:rsid w:val="004762D5"/>
    <w:rsid w:val="004A6B57"/>
    <w:rsid w:val="004B5F7D"/>
    <w:rsid w:val="00500962"/>
    <w:rsid w:val="0053331B"/>
    <w:rsid w:val="005518DE"/>
    <w:rsid w:val="00552360"/>
    <w:rsid w:val="00572051"/>
    <w:rsid w:val="005938BF"/>
    <w:rsid w:val="005A7AD0"/>
    <w:rsid w:val="005B3869"/>
    <w:rsid w:val="005D1435"/>
    <w:rsid w:val="00604447"/>
    <w:rsid w:val="00613F40"/>
    <w:rsid w:val="006462E9"/>
    <w:rsid w:val="006E0CD2"/>
    <w:rsid w:val="00706211"/>
    <w:rsid w:val="00753611"/>
    <w:rsid w:val="007C5E36"/>
    <w:rsid w:val="00814B66"/>
    <w:rsid w:val="008A6F2F"/>
    <w:rsid w:val="008B1816"/>
    <w:rsid w:val="008C5B77"/>
    <w:rsid w:val="008D7BD2"/>
    <w:rsid w:val="008E3FA0"/>
    <w:rsid w:val="008E5067"/>
    <w:rsid w:val="009020CA"/>
    <w:rsid w:val="0091287B"/>
    <w:rsid w:val="00924201"/>
    <w:rsid w:val="00926C6A"/>
    <w:rsid w:val="009500FE"/>
    <w:rsid w:val="00A452E8"/>
    <w:rsid w:val="00A80073"/>
    <w:rsid w:val="00AB6059"/>
    <w:rsid w:val="00AC50FB"/>
    <w:rsid w:val="00AC6ACD"/>
    <w:rsid w:val="00AD7807"/>
    <w:rsid w:val="00AE6C4C"/>
    <w:rsid w:val="00B04295"/>
    <w:rsid w:val="00B56FAC"/>
    <w:rsid w:val="00B72E13"/>
    <w:rsid w:val="00B912E3"/>
    <w:rsid w:val="00BA31C4"/>
    <w:rsid w:val="00BB204A"/>
    <w:rsid w:val="00BC4FB0"/>
    <w:rsid w:val="00C43CC3"/>
    <w:rsid w:val="00C67582"/>
    <w:rsid w:val="00CF4616"/>
    <w:rsid w:val="00CF4D65"/>
    <w:rsid w:val="00D06E53"/>
    <w:rsid w:val="00D0722D"/>
    <w:rsid w:val="00D14075"/>
    <w:rsid w:val="00D50776"/>
    <w:rsid w:val="00D67649"/>
    <w:rsid w:val="00D977DF"/>
    <w:rsid w:val="00E14434"/>
    <w:rsid w:val="00E211A7"/>
    <w:rsid w:val="00E337FD"/>
    <w:rsid w:val="00E44499"/>
    <w:rsid w:val="00ED1BEA"/>
    <w:rsid w:val="00F27524"/>
    <w:rsid w:val="00F3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44A8A"/>
  <w14:defaultImageDpi w14:val="0"/>
  <w15:docId w15:val="{F5AC4230-5734-438C-A1E2-2124A3B8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">
    <w:name w:val="text"/>
    <w:basedOn w:val="Standardnpsmoodstavce"/>
    <w:rsid w:val="00A452E8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397DF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7DFF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397DF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7D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1313</Words>
  <Characters>7748</Characters>
  <Application>Microsoft Office Word</Application>
  <DocSecurity>0</DocSecurity>
  <Lines>64</Lines>
  <Paragraphs>18</Paragraphs>
  <ScaleCrop>false</ScaleCrop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Nečas</dc:creator>
  <cp:keywords/>
  <dc:description/>
  <cp:lastModifiedBy>Jiří Nečas</cp:lastModifiedBy>
  <cp:revision>2</cp:revision>
  <dcterms:created xsi:type="dcterms:W3CDTF">2023-11-18T09:19:00Z</dcterms:created>
  <dcterms:modified xsi:type="dcterms:W3CDTF">2023-11-18T09:19:00Z</dcterms:modified>
</cp:coreProperties>
</file>